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7"/>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Default="00E400EC">
      <w:pPr>
        <w:pStyle w:val="Body"/>
        <w:jc w:val="center"/>
        <w:rPr>
          <w:rFonts w:ascii="Palatino Linotype" w:eastAsia="Palatino Linotype" w:hAnsi="Palatino Linotype" w:cs="Palatino Linotype"/>
          <w:sz w:val="20"/>
          <w:szCs w:val="20"/>
          <w:u w:val="single"/>
        </w:rPr>
      </w:pP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740910D7" w14:textId="77777777" w:rsidR="00A3029C" w:rsidRDefault="39CF093F" w:rsidP="0117F84D">
      <w:pPr>
        <w:pStyle w:val="Body"/>
        <w:spacing w:line="336" w:lineRule="auto"/>
        <w:ind w:right="-520"/>
        <w:jc w:val="center"/>
        <w:rPr>
          <w:b/>
          <w:bCs/>
          <w:sz w:val="36"/>
          <w:szCs w:val="36"/>
          <w:lang w:val="en-US"/>
        </w:rPr>
      </w:pPr>
      <w:r w:rsidRPr="00A3029C">
        <w:rPr>
          <w:b/>
          <w:bCs/>
          <w:sz w:val="36"/>
          <w:szCs w:val="36"/>
          <w:lang w:val="en-US"/>
        </w:rPr>
        <w:t xml:space="preserve">Solid State Logic Announces </w:t>
      </w:r>
      <w:r w:rsidR="7D7E8869" w:rsidRPr="00A3029C">
        <w:rPr>
          <w:b/>
          <w:bCs/>
          <w:i/>
          <w:iCs/>
          <w:sz w:val="36"/>
          <w:szCs w:val="36"/>
          <w:lang w:val="en-US"/>
        </w:rPr>
        <w:t>T</w:t>
      </w:r>
      <w:r w:rsidRPr="00A3029C">
        <w:rPr>
          <w:b/>
          <w:bCs/>
          <w:i/>
          <w:iCs/>
          <w:sz w:val="36"/>
          <w:szCs w:val="36"/>
          <w:lang w:val="en-US"/>
        </w:rPr>
        <w:t xml:space="preserve">he </w:t>
      </w:r>
      <w:r w:rsidR="1FEB54F9" w:rsidRPr="00A3029C">
        <w:rPr>
          <w:b/>
          <w:bCs/>
          <w:i/>
          <w:iCs/>
          <w:sz w:val="36"/>
          <w:szCs w:val="36"/>
          <w:lang w:val="en-US"/>
        </w:rPr>
        <w:t>SSL Channel Strip Guide</w:t>
      </w:r>
      <w:r w:rsidR="477B8405" w:rsidRPr="00A3029C">
        <w:rPr>
          <w:b/>
          <w:bCs/>
          <w:sz w:val="36"/>
          <w:szCs w:val="36"/>
          <w:lang w:val="en-US"/>
        </w:rPr>
        <w:t xml:space="preserve">: </w:t>
      </w:r>
    </w:p>
    <w:p w14:paraId="0A501CC9" w14:textId="3D31E70A" w:rsidR="00D8150C" w:rsidRPr="007D1E55" w:rsidRDefault="1FEB54F9" w:rsidP="0117F84D">
      <w:pPr>
        <w:pStyle w:val="Body"/>
        <w:spacing w:line="336" w:lineRule="auto"/>
        <w:ind w:right="-520"/>
        <w:jc w:val="center"/>
        <w:rPr>
          <w:rFonts w:cs="Times New Roman"/>
          <w:i/>
          <w:iCs/>
          <w:lang w:val="en-US"/>
        </w:rPr>
      </w:pPr>
      <w:r w:rsidRPr="4C4D16C5">
        <w:rPr>
          <w:b/>
          <w:bCs/>
          <w:sz w:val="36"/>
          <w:szCs w:val="36"/>
          <w:lang w:val="en-US"/>
        </w:rPr>
        <w:t>F</w:t>
      </w:r>
      <w:r w:rsidR="75FC44C2" w:rsidRPr="4C4D16C5">
        <w:rPr>
          <w:b/>
          <w:bCs/>
          <w:sz w:val="36"/>
          <w:szCs w:val="36"/>
          <w:lang w:val="en-US"/>
        </w:rPr>
        <w:t>our</w:t>
      </w:r>
      <w:r w:rsidRPr="00A3029C">
        <w:rPr>
          <w:b/>
          <w:bCs/>
          <w:sz w:val="36"/>
          <w:szCs w:val="36"/>
          <w:lang w:val="en-US"/>
        </w:rPr>
        <w:t xml:space="preserve"> Decades of </w:t>
      </w:r>
      <w:r w:rsidR="7D7E8869" w:rsidRPr="00A3029C">
        <w:rPr>
          <w:b/>
          <w:bCs/>
          <w:sz w:val="36"/>
          <w:szCs w:val="36"/>
          <w:lang w:val="en-US"/>
        </w:rPr>
        <w:t xml:space="preserve">Console </w:t>
      </w:r>
      <w:r w:rsidRPr="00A3029C">
        <w:rPr>
          <w:b/>
          <w:bCs/>
          <w:sz w:val="36"/>
          <w:szCs w:val="36"/>
          <w:lang w:val="en-US"/>
        </w:rPr>
        <w:t xml:space="preserve">Innovation into a Single, </w:t>
      </w:r>
      <w:r w:rsidR="002E1560">
        <w:rPr>
          <w:b/>
          <w:bCs/>
          <w:sz w:val="36"/>
          <w:szCs w:val="36"/>
          <w:lang w:val="en-US"/>
        </w:rPr>
        <w:t>Informative</w:t>
      </w:r>
      <w:r w:rsidRPr="00A3029C">
        <w:rPr>
          <w:b/>
          <w:bCs/>
          <w:sz w:val="36"/>
          <w:szCs w:val="36"/>
          <w:lang w:val="en-US"/>
        </w:rPr>
        <w:t xml:space="preserve"> Document</w:t>
      </w:r>
      <w:r w:rsidR="007F5836">
        <w:br/>
      </w:r>
      <w:r w:rsidR="007F5836">
        <w:br/>
      </w:r>
      <w:r w:rsidR="225081AE" w:rsidRPr="0117F84D">
        <w:rPr>
          <w:rFonts w:cs="Times New Roman"/>
          <w:i/>
          <w:iCs/>
          <w:lang w:val="en-US"/>
        </w:rPr>
        <w:t>Available as a f</w:t>
      </w:r>
      <w:r w:rsidR="39CF093F" w:rsidRPr="0117F84D">
        <w:rPr>
          <w:rFonts w:cs="Times New Roman"/>
          <w:i/>
          <w:iCs/>
          <w:lang w:val="en-US"/>
        </w:rPr>
        <w:t>ree PDF download</w:t>
      </w:r>
      <w:r w:rsidR="225081AE" w:rsidRPr="0117F84D">
        <w:rPr>
          <w:rFonts w:cs="Times New Roman"/>
          <w:i/>
          <w:iCs/>
          <w:lang w:val="en-US"/>
        </w:rPr>
        <w:t>, the guide</w:t>
      </w:r>
      <w:r w:rsidR="39CF093F" w:rsidRPr="0117F84D">
        <w:rPr>
          <w:rFonts w:cs="Times New Roman"/>
          <w:i/>
          <w:iCs/>
          <w:lang w:val="en-US"/>
        </w:rPr>
        <w:t xml:space="preserve"> explores</w:t>
      </w:r>
      <w:r w:rsidR="4BB01645" w:rsidRPr="0117F84D">
        <w:rPr>
          <w:rFonts w:cs="Times New Roman"/>
          <w:i/>
          <w:iCs/>
          <w:lang w:val="en-US"/>
        </w:rPr>
        <w:t xml:space="preserve"> the evolution of SSL’s legendary channel strips</w:t>
      </w:r>
      <w:r w:rsidR="39CF093F" w:rsidRPr="0117F84D">
        <w:rPr>
          <w:rFonts w:cs="Times New Roman"/>
          <w:i/>
          <w:iCs/>
          <w:lang w:val="en-US"/>
        </w:rPr>
        <w:t xml:space="preserve">, </w:t>
      </w:r>
      <w:r w:rsidR="002F68CA">
        <w:rPr>
          <w:rFonts w:cs="Times New Roman"/>
          <w:i/>
          <w:iCs/>
          <w:lang w:val="en-US"/>
        </w:rPr>
        <w:t xml:space="preserve">highlighting their unique characteristics, sound qualities and features, </w:t>
      </w:r>
      <w:r w:rsidR="00087789">
        <w:rPr>
          <w:rFonts w:cs="Times New Roman"/>
          <w:i/>
          <w:iCs/>
          <w:lang w:val="en-US"/>
        </w:rPr>
        <w:t xml:space="preserve">assisting </w:t>
      </w:r>
      <w:r w:rsidR="00F80610">
        <w:rPr>
          <w:rFonts w:cs="Times New Roman"/>
          <w:i/>
          <w:iCs/>
          <w:lang w:val="en-US"/>
        </w:rPr>
        <w:t>musicians</w:t>
      </w:r>
      <w:r w:rsidR="00087789">
        <w:rPr>
          <w:rFonts w:cs="Times New Roman"/>
          <w:i/>
          <w:iCs/>
          <w:lang w:val="en-US"/>
        </w:rPr>
        <w:t>, producers, and engineers to select the right tools</w:t>
      </w:r>
      <w:r w:rsidR="007D4F2E">
        <w:rPr>
          <w:rFonts w:cs="Times New Roman"/>
          <w:i/>
          <w:iCs/>
          <w:lang w:val="en-US"/>
        </w:rPr>
        <w:t xml:space="preserve"> for the job</w:t>
      </w:r>
      <w:r w:rsidR="00F80610">
        <w:rPr>
          <w:rFonts w:cs="Times New Roman"/>
          <w:i/>
          <w:iCs/>
          <w:lang w:val="en-US"/>
        </w:rPr>
        <w:t>.</w:t>
      </w:r>
      <w:r w:rsidR="7387BD1F" w:rsidRPr="0117F84D">
        <w:rPr>
          <w:rFonts w:cs="Times New Roman"/>
          <w:i/>
          <w:iCs/>
          <w:lang w:val="en-US"/>
        </w:rPr>
        <w:t xml:space="preserve"> </w:t>
      </w:r>
    </w:p>
    <w:p w14:paraId="73D636E6" w14:textId="77777777" w:rsidR="00D61617" w:rsidRPr="00D61617" w:rsidRDefault="00D61617" w:rsidP="00F770FC">
      <w:pPr>
        <w:pStyle w:val="Body"/>
        <w:spacing w:line="276" w:lineRule="auto"/>
        <w:rPr>
          <w:rFonts w:cs="Times New Roman"/>
          <w:b/>
          <w:bCs/>
          <w:lang w:val="en-US"/>
        </w:rPr>
      </w:pPr>
      <w:r w:rsidRPr="00D61617">
        <w:rPr>
          <w:rFonts w:cs="Times New Roman"/>
          <w:b/>
          <w:bCs/>
          <w:lang w:val="en-US"/>
        </w:rPr>
        <w:t> </w:t>
      </w:r>
    </w:p>
    <w:p w14:paraId="561257FE" w14:textId="3F0A6134" w:rsidR="005F1A43" w:rsidRDefault="0972C31D" w:rsidP="7FA0942E">
      <w:pPr>
        <w:pStyle w:val="Body"/>
        <w:spacing w:after="180" w:line="276" w:lineRule="auto"/>
        <w:rPr>
          <w:b/>
          <w:color w:val="26221F"/>
          <w:lang w:val="en-US"/>
        </w:rPr>
      </w:pPr>
      <w:r w:rsidRPr="7FA0942E">
        <w:rPr>
          <w:rFonts w:cs="Times New Roman"/>
          <w:b/>
          <w:bCs/>
          <w:lang w:val="en-US"/>
        </w:rPr>
        <w:t>Oxford, UK</w:t>
      </w:r>
      <w:r w:rsidR="7A2027D8" w:rsidRPr="7FA0942E">
        <w:rPr>
          <w:rFonts w:cs="Times New Roman"/>
          <w:b/>
          <w:bCs/>
          <w:lang w:val="en-US"/>
        </w:rPr>
        <w:t xml:space="preserve">, </w:t>
      </w:r>
      <w:r w:rsidR="39CF093F" w:rsidRPr="7FA0942E">
        <w:rPr>
          <w:rFonts w:cs="Times New Roman"/>
          <w:b/>
          <w:bCs/>
          <w:lang w:val="en-US"/>
        </w:rPr>
        <w:t xml:space="preserve">November </w:t>
      </w:r>
      <w:r w:rsidR="000755C5">
        <w:rPr>
          <w:rFonts w:cs="Times New Roman"/>
          <w:b/>
          <w:bCs/>
          <w:lang w:val="en-US"/>
        </w:rPr>
        <w:t>21</w:t>
      </w:r>
      <w:r w:rsidR="7A2027D8" w:rsidRPr="7FA0942E">
        <w:rPr>
          <w:rFonts w:cs="Times New Roman"/>
          <w:b/>
          <w:bCs/>
          <w:lang w:val="en-US"/>
        </w:rPr>
        <w:t>, 202</w:t>
      </w:r>
      <w:r w:rsidR="15416127" w:rsidRPr="7FA0942E">
        <w:rPr>
          <w:rFonts w:cs="Times New Roman"/>
          <w:b/>
          <w:bCs/>
          <w:lang w:val="en-US"/>
        </w:rPr>
        <w:t>5</w:t>
      </w:r>
      <w:r w:rsidR="7A2027D8" w:rsidRPr="7FA0942E">
        <w:rPr>
          <w:rFonts w:cs="Times New Roman"/>
          <w:b/>
          <w:bCs/>
          <w:lang w:val="en-US"/>
        </w:rPr>
        <w:t xml:space="preserve"> </w:t>
      </w:r>
      <w:r w:rsidR="2D04BEA6" w:rsidRPr="7FA0942E">
        <w:rPr>
          <w:rFonts w:cs="Times New Roman"/>
          <w:b/>
          <w:bCs/>
          <w:lang w:val="en-US"/>
        </w:rPr>
        <w:t xml:space="preserve">- </w:t>
      </w:r>
      <w:r w:rsidR="00922E89" w:rsidRPr="7FA0942E">
        <w:rPr>
          <w:rFonts w:cs="Times New Roman"/>
          <w:b/>
          <w:bCs/>
          <w:lang w:val="en-US"/>
        </w:rPr>
        <w:t>S</w:t>
      </w:r>
      <w:r w:rsidR="00922E89" w:rsidRPr="7FA0942E">
        <w:rPr>
          <w:b/>
          <w:bCs/>
          <w:color w:val="26221F"/>
          <w:lang w:val="en-GB"/>
        </w:rPr>
        <w:t>olid State Logic announces the release of The SSL Channel Strip Guide – the first resource of its kind to provide an overview of SSL</w:t>
      </w:r>
      <w:r w:rsidR="003C73CA" w:rsidRPr="7FA0942E">
        <w:rPr>
          <w:b/>
          <w:bCs/>
          <w:color w:val="26221F"/>
          <w:lang w:val="en-GB"/>
        </w:rPr>
        <w:t>’s</w:t>
      </w:r>
      <w:r w:rsidR="00922E89" w:rsidRPr="7FA0942E">
        <w:rPr>
          <w:b/>
          <w:bCs/>
          <w:color w:val="26221F"/>
          <w:lang w:val="en-GB"/>
        </w:rPr>
        <w:t xml:space="preserve"> </w:t>
      </w:r>
      <w:r w:rsidR="38868970" w:rsidRPr="2D640EFE">
        <w:rPr>
          <w:b/>
          <w:bCs/>
          <w:color w:val="26221F"/>
          <w:lang w:val="en-GB"/>
        </w:rPr>
        <w:t xml:space="preserve">analogue </w:t>
      </w:r>
      <w:r w:rsidR="00922E89" w:rsidRPr="7FA0942E">
        <w:rPr>
          <w:b/>
          <w:bCs/>
          <w:color w:val="26221F"/>
          <w:lang w:val="en-GB"/>
        </w:rPr>
        <w:t>console</w:t>
      </w:r>
      <w:r w:rsidR="003C73CA" w:rsidRPr="7FA0942E">
        <w:rPr>
          <w:b/>
          <w:bCs/>
          <w:color w:val="26221F"/>
          <w:lang w:val="en-GB"/>
        </w:rPr>
        <w:t xml:space="preserve"> history</w:t>
      </w:r>
      <w:r w:rsidR="00922E89" w:rsidRPr="7FA0942E">
        <w:rPr>
          <w:b/>
          <w:bCs/>
          <w:color w:val="26221F"/>
          <w:lang w:val="en-GB"/>
        </w:rPr>
        <w:t xml:space="preserve"> in a single document. </w:t>
      </w:r>
      <w:r w:rsidR="2D04BEA6" w:rsidRPr="7FA0942E">
        <w:rPr>
          <w:b/>
          <w:bCs/>
          <w:color w:val="26221F"/>
          <w:lang w:val="en-US"/>
        </w:rPr>
        <w:t xml:space="preserve">For </w:t>
      </w:r>
      <w:r w:rsidR="00295071" w:rsidRPr="7FA0942E">
        <w:rPr>
          <w:b/>
          <w:bCs/>
          <w:color w:val="26221F"/>
          <w:lang w:val="en-US"/>
        </w:rPr>
        <w:t>over</w:t>
      </w:r>
      <w:r w:rsidR="2D04BEA6" w:rsidRPr="7FA0942E">
        <w:rPr>
          <w:b/>
          <w:bCs/>
          <w:color w:val="26221F"/>
          <w:lang w:val="en-US"/>
        </w:rPr>
        <w:t xml:space="preserve"> </w:t>
      </w:r>
      <w:r w:rsidR="003B5BE2" w:rsidRPr="7FA0942E">
        <w:rPr>
          <w:b/>
          <w:bCs/>
          <w:color w:val="26221F"/>
          <w:lang w:val="en-US"/>
        </w:rPr>
        <w:t>four</w:t>
      </w:r>
      <w:r w:rsidR="2D04BEA6" w:rsidRPr="7FA0942E">
        <w:rPr>
          <w:b/>
          <w:bCs/>
          <w:color w:val="26221F"/>
          <w:lang w:val="en-US"/>
        </w:rPr>
        <w:t xml:space="preserve"> decades, SSL has pioneered console innovation, creating a lineage of designs each with their own character, technology, and sonic signature. Until now, there has never been a single guide that </w:t>
      </w:r>
      <w:r w:rsidR="00483C8C" w:rsidRPr="7FA0942E">
        <w:rPr>
          <w:b/>
          <w:bCs/>
          <w:color w:val="26221F"/>
          <w:lang w:val="en-US"/>
        </w:rPr>
        <w:t>offers an overview</w:t>
      </w:r>
      <w:r w:rsidR="2D04BEA6" w:rsidRPr="7FA0942E">
        <w:rPr>
          <w:b/>
          <w:bCs/>
          <w:color w:val="26221F"/>
          <w:lang w:val="en-US"/>
        </w:rPr>
        <w:t xml:space="preserve"> of </w:t>
      </w:r>
      <w:r w:rsidR="00483C8C" w:rsidRPr="7FA0942E">
        <w:rPr>
          <w:b/>
          <w:bCs/>
          <w:color w:val="26221F"/>
          <w:lang w:val="en-US"/>
        </w:rPr>
        <w:t xml:space="preserve">this </w:t>
      </w:r>
      <w:r w:rsidR="2D04BEA6" w:rsidRPr="7FA0942E">
        <w:rPr>
          <w:b/>
          <w:bCs/>
          <w:color w:val="26221F"/>
          <w:lang w:val="en-US"/>
        </w:rPr>
        <w:t xml:space="preserve">heritage. The SSL Channel Strip Guide brings it all together for the very first time, tracing the journey from the groundbreaking 4000 </w:t>
      </w:r>
      <w:r w:rsidR="70CF7A15" w:rsidRPr="7FA0942E">
        <w:rPr>
          <w:b/>
          <w:bCs/>
          <w:color w:val="26221F"/>
          <w:lang w:val="en-US"/>
        </w:rPr>
        <w:t xml:space="preserve">B, </w:t>
      </w:r>
      <w:r w:rsidR="2D04BEA6" w:rsidRPr="7FA0942E">
        <w:rPr>
          <w:b/>
          <w:bCs/>
          <w:color w:val="26221F"/>
          <w:lang w:val="en-US"/>
        </w:rPr>
        <w:t>E and G Series, through the monumental SuperAnalogue</w:t>
      </w:r>
      <w:r w:rsidR="00DD41C0" w:rsidRPr="7FA0942E">
        <w:rPr>
          <w:b/>
          <w:bCs/>
          <w:color w:val="26221F"/>
          <w:lang w:val="en-US"/>
        </w:rPr>
        <w:t>™</w:t>
      </w:r>
      <w:r w:rsidR="2D04BEA6" w:rsidRPr="7FA0942E">
        <w:rPr>
          <w:b/>
          <w:bCs/>
          <w:color w:val="26221F"/>
          <w:lang w:val="en-US"/>
        </w:rPr>
        <w:t xml:space="preserve"> 9000 Series, to today’s flagship Duality Fuse and the revolutionary Future</w:t>
      </w:r>
      <w:r w:rsidR="0010002E" w:rsidRPr="7FA0942E">
        <w:rPr>
          <w:b/>
          <w:bCs/>
          <w:color w:val="26221F"/>
          <w:lang w:val="en-US"/>
        </w:rPr>
        <w:t xml:space="preserve"> </w:t>
      </w:r>
      <w:r w:rsidR="2D04BEA6" w:rsidRPr="7FA0942E">
        <w:rPr>
          <w:b/>
          <w:bCs/>
          <w:color w:val="26221F"/>
          <w:lang w:val="en-US"/>
        </w:rPr>
        <w:t>Analogue ORACLE, introduced earlier this year.</w:t>
      </w:r>
      <w:r w:rsidR="6B3B9C9A" w:rsidRPr="7FA0942E">
        <w:rPr>
          <w:b/>
          <w:bCs/>
          <w:color w:val="26221F"/>
          <w:lang w:val="en-US"/>
        </w:rPr>
        <w:t xml:space="preserve"> </w:t>
      </w:r>
      <w:r w:rsidR="5A5C89F2" w:rsidRPr="70AD2180">
        <w:rPr>
          <w:b/>
          <w:bCs/>
          <w:color w:val="26221F"/>
          <w:lang w:val="en-US"/>
        </w:rPr>
        <w:t xml:space="preserve">The original </w:t>
      </w:r>
      <w:r w:rsidR="5A5C89F2" w:rsidRPr="530C6385">
        <w:rPr>
          <w:b/>
          <w:bCs/>
          <w:color w:val="26221F"/>
          <w:lang w:val="en-US"/>
        </w:rPr>
        <w:t xml:space="preserve">3232 </w:t>
      </w:r>
      <w:r w:rsidR="789D6D8C" w:rsidRPr="1ADEBE12">
        <w:rPr>
          <w:b/>
          <w:bCs/>
          <w:color w:val="26221F"/>
          <w:lang w:val="en-US"/>
        </w:rPr>
        <w:t>console</w:t>
      </w:r>
      <w:r w:rsidR="789D6D8C" w:rsidRPr="7943A0DA">
        <w:rPr>
          <w:b/>
          <w:bCs/>
          <w:color w:val="26221F"/>
          <w:lang w:val="en-US"/>
        </w:rPr>
        <w:t xml:space="preserve"> channel strip</w:t>
      </w:r>
      <w:r w:rsidR="5A5C89F2" w:rsidRPr="778E0793">
        <w:rPr>
          <w:b/>
          <w:bCs/>
          <w:color w:val="26221F"/>
          <w:lang w:val="en-US"/>
        </w:rPr>
        <w:t xml:space="preserve"> </w:t>
      </w:r>
      <w:r w:rsidR="3DF47B30" w:rsidRPr="778E0793">
        <w:rPr>
          <w:b/>
          <w:bCs/>
          <w:color w:val="26221F"/>
          <w:lang w:val="en-US"/>
        </w:rPr>
        <w:t>is</w:t>
      </w:r>
      <w:r w:rsidR="5A5C89F2" w:rsidRPr="2167F661">
        <w:rPr>
          <w:b/>
          <w:bCs/>
          <w:color w:val="26221F"/>
          <w:lang w:val="en-US"/>
        </w:rPr>
        <w:t xml:space="preserve"> also </w:t>
      </w:r>
      <w:r w:rsidR="5A5C89F2" w:rsidRPr="778E0793">
        <w:rPr>
          <w:b/>
          <w:bCs/>
          <w:color w:val="26221F"/>
          <w:lang w:val="en-US"/>
        </w:rPr>
        <w:t>feature</w:t>
      </w:r>
      <w:r w:rsidR="07B5CEBF" w:rsidRPr="778E0793">
        <w:rPr>
          <w:b/>
          <w:bCs/>
          <w:color w:val="26221F"/>
          <w:lang w:val="en-US"/>
        </w:rPr>
        <w:t>d</w:t>
      </w:r>
      <w:r w:rsidR="5A5C89F2" w:rsidRPr="2167F661">
        <w:rPr>
          <w:b/>
          <w:bCs/>
          <w:color w:val="26221F"/>
          <w:lang w:val="en-US"/>
        </w:rPr>
        <w:t xml:space="preserve">, </w:t>
      </w:r>
      <w:r w:rsidR="5A5C89F2" w:rsidRPr="5DF04172">
        <w:rPr>
          <w:b/>
          <w:bCs/>
          <w:color w:val="26221F"/>
          <w:lang w:val="en-US"/>
        </w:rPr>
        <w:t>marking SSL’s ongoing partnership</w:t>
      </w:r>
      <w:r w:rsidR="5A5C89F2" w:rsidRPr="1622A634">
        <w:rPr>
          <w:b/>
          <w:bCs/>
          <w:color w:val="26221F"/>
          <w:lang w:val="en-US"/>
        </w:rPr>
        <w:t xml:space="preserve"> with </w:t>
      </w:r>
      <w:r w:rsidR="2364D057" w:rsidRPr="61D51A67">
        <w:rPr>
          <w:b/>
          <w:bCs/>
          <w:color w:val="26221F"/>
          <w:lang w:val="en-US"/>
        </w:rPr>
        <w:t>Nashville-</w:t>
      </w:r>
      <w:r w:rsidR="2364D057" w:rsidRPr="65B75A3A">
        <w:rPr>
          <w:b/>
          <w:bCs/>
          <w:color w:val="26221F"/>
          <w:lang w:val="en-US"/>
        </w:rPr>
        <w:t xml:space="preserve">based </w:t>
      </w:r>
      <w:r w:rsidR="5A5C89F2" w:rsidRPr="61D51A67">
        <w:rPr>
          <w:b/>
          <w:bCs/>
          <w:color w:val="26221F"/>
          <w:lang w:val="en-US"/>
        </w:rPr>
        <w:t>Harrison Audio.</w:t>
      </w:r>
    </w:p>
    <w:p w14:paraId="688838F6" w14:textId="08439115" w:rsidR="005F1A43" w:rsidRDefault="5FD8D079" w:rsidP="7FA0942E">
      <w:pPr>
        <w:pStyle w:val="Body"/>
        <w:spacing w:after="180" w:line="276" w:lineRule="auto"/>
        <w:rPr>
          <w:rFonts w:cs="Times New Roman"/>
          <w:lang w:val="en-US"/>
        </w:rPr>
      </w:pPr>
      <w:r w:rsidRPr="56A3BFDF">
        <w:rPr>
          <w:rFonts w:cs="Times New Roman"/>
          <w:lang w:val="en-US"/>
        </w:rPr>
        <w:t>The document</w:t>
      </w:r>
      <w:r w:rsidR="469FE44D" w:rsidRPr="56A3BFDF">
        <w:rPr>
          <w:rFonts w:cs="Times New Roman"/>
          <w:lang w:val="en-US"/>
        </w:rPr>
        <w:t xml:space="preserve">, </w:t>
      </w:r>
      <w:r w:rsidR="725A9909" w:rsidRPr="56A3BFDF">
        <w:rPr>
          <w:rFonts w:cs="Times New Roman"/>
          <w:lang w:val="en-US"/>
        </w:rPr>
        <w:t xml:space="preserve">involving insight from </w:t>
      </w:r>
      <w:r w:rsidR="47F6BF20" w:rsidRPr="56A3BFDF">
        <w:rPr>
          <w:rFonts w:cs="Times New Roman"/>
          <w:lang w:val="en-US"/>
        </w:rPr>
        <w:t>some of SSL’s longest</w:t>
      </w:r>
      <w:r w:rsidR="574C43B2" w:rsidRPr="56A3BFDF">
        <w:rPr>
          <w:rFonts w:cs="Times New Roman"/>
          <w:lang w:val="en-US"/>
        </w:rPr>
        <w:t>-</w:t>
      </w:r>
      <w:r w:rsidR="47F6BF20" w:rsidRPr="56A3BFDF">
        <w:rPr>
          <w:rFonts w:cs="Times New Roman"/>
          <w:lang w:val="en-US"/>
        </w:rPr>
        <w:t xml:space="preserve">serving </w:t>
      </w:r>
      <w:r w:rsidR="354AA03E" w:rsidRPr="56A3BFDF">
        <w:rPr>
          <w:rFonts w:cs="Times New Roman"/>
          <w:lang w:val="en-US"/>
        </w:rPr>
        <w:t>engineers</w:t>
      </w:r>
      <w:r w:rsidR="26FD87EF" w:rsidRPr="56A3BFDF">
        <w:rPr>
          <w:rFonts w:cs="Times New Roman"/>
          <w:lang w:val="en-US"/>
        </w:rPr>
        <w:t xml:space="preserve"> and </w:t>
      </w:r>
      <w:r w:rsidR="19E6D968" w:rsidRPr="56A3BFDF">
        <w:rPr>
          <w:rFonts w:cs="Times New Roman"/>
          <w:lang w:val="en-US"/>
        </w:rPr>
        <w:t xml:space="preserve">audio </w:t>
      </w:r>
      <w:r w:rsidR="26FD87EF" w:rsidRPr="56A3BFDF">
        <w:rPr>
          <w:rFonts w:cs="Times New Roman"/>
          <w:lang w:val="en-US"/>
        </w:rPr>
        <w:t>experts,</w:t>
      </w:r>
      <w:r w:rsidRPr="56A3BFDF">
        <w:rPr>
          <w:rFonts w:cs="Times New Roman"/>
          <w:lang w:val="en-US"/>
        </w:rPr>
        <w:t xml:space="preserve"> </w:t>
      </w:r>
      <w:r w:rsidR="556C932D" w:rsidRPr="56A3BFDF">
        <w:rPr>
          <w:rFonts w:cs="Times New Roman"/>
          <w:lang w:val="en-US"/>
        </w:rPr>
        <w:t>is available now as a free PDF download on the SSL site at</w:t>
      </w:r>
      <w:r w:rsidR="68678CAF" w:rsidRPr="56A3BFDF">
        <w:rPr>
          <w:rFonts w:cs="Times New Roman"/>
          <w:lang w:val="en-US"/>
        </w:rPr>
        <w:t xml:space="preserve"> </w:t>
      </w:r>
      <w:r w:rsidR="556C932D" w:rsidRPr="56A3BFDF">
        <w:rPr>
          <w:rFonts w:cs="Times New Roman"/>
          <w:lang w:val="en-US"/>
        </w:rPr>
        <w:t xml:space="preserve"> </w:t>
      </w:r>
      <w:hyperlink r:id="rId8">
        <w:r w:rsidR="05A3CBDF" w:rsidRPr="56A3BFDF">
          <w:rPr>
            <w:rStyle w:val="Hyperlink"/>
            <w:lang w:val="en-US"/>
          </w:rPr>
          <w:t>https://solidstatelogic.com/channel-strip-guide</w:t>
        </w:r>
      </w:hyperlink>
      <w:r w:rsidR="05A3CBDF" w:rsidRPr="56A3BFDF">
        <w:rPr>
          <w:rFonts w:cs="Times New Roman"/>
          <w:lang w:val="en-US"/>
        </w:rPr>
        <w:t xml:space="preserve"> </w:t>
      </w:r>
      <w:r w:rsidR="7B0BF18D" w:rsidRPr="56A3BFDF">
        <w:rPr>
          <w:rFonts w:cs="Times New Roman"/>
          <w:lang w:val="en-US"/>
        </w:rPr>
        <w:t>summari</w:t>
      </w:r>
      <w:r w:rsidR="300DF3A2" w:rsidRPr="56A3BFDF">
        <w:rPr>
          <w:rFonts w:cs="Times New Roman"/>
          <w:lang w:val="en-US"/>
        </w:rPr>
        <w:t>s</w:t>
      </w:r>
      <w:r w:rsidR="7B0BF18D" w:rsidRPr="56A3BFDF">
        <w:rPr>
          <w:rFonts w:cs="Times New Roman"/>
          <w:lang w:val="en-US"/>
        </w:rPr>
        <w:t>ing each console</w:t>
      </w:r>
      <w:r w:rsidR="300DF3A2" w:rsidRPr="56A3BFDF">
        <w:rPr>
          <w:rFonts w:cs="Times New Roman"/>
          <w:lang w:val="en-US"/>
        </w:rPr>
        <w:t>’</w:t>
      </w:r>
      <w:r w:rsidR="7B0BF18D" w:rsidRPr="56A3BFDF">
        <w:rPr>
          <w:rFonts w:cs="Times New Roman"/>
          <w:lang w:val="en-US"/>
        </w:rPr>
        <w:t xml:space="preserve">s </w:t>
      </w:r>
      <w:r w:rsidR="300DF3A2" w:rsidRPr="56A3BFDF">
        <w:rPr>
          <w:rFonts w:cs="Times New Roman"/>
          <w:lang w:val="en-US"/>
        </w:rPr>
        <w:t>channel strip</w:t>
      </w:r>
      <w:r w:rsidR="7A2DEA55" w:rsidRPr="56A3BFDF">
        <w:rPr>
          <w:rFonts w:cs="Times New Roman"/>
          <w:lang w:val="en-US"/>
        </w:rPr>
        <w:t>. These are the very tools that have had an important role in shaping modern music creation over the past several decades</w:t>
      </w:r>
      <w:r w:rsidR="3A56E575" w:rsidRPr="56A3BFDF">
        <w:rPr>
          <w:rFonts w:cs="Times New Roman"/>
          <w:lang w:val="en-US"/>
        </w:rPr>
        <w:t>. T</w:t>
      </w:r>
      <w:r w:rsidR="4950BAD3" w:rsidRPr="56A3BFDF">
        <w:rPr>
          <w:rFonts w:cs="Times New Roman"/>
          <w:lang w:val="en-US"/>
        </w:rPr>
        <w:t xml:space="preserve">his guide </w:t>
      </w:r>
      <w:r w:rsidR="3963324C" w:rsidRPr="56A3BFDF">
        <w:rPr>
          <w:rFonts w:cs="Times New Roman"/>
          <w:lang w:val="en-US"/>
        </w:rPr>
        <w:t xml:space="preserve">aims to </w:t>
      </w:r>
      <w:r w:rsidR="6535AEAC" w:rsidRPr="56A3BFDF">
        <w:rPr>
          <w:rFonts w:cs="Times New Roman"/>
          <w:lang w:val="en-US"/>
        </w:rPr>
        <w:t>equip</w:t>
      </w:r>
      <w:r w:rsidR="762C20DA" w:rsidRPr="56A3BFDF">
        <w:rPr>
          <w:rFonts w:cs="Times New Roman"/>
          <w:lang w:val="en-US"/>
        </w:rPr>
        <w:t xml:space="preserve"> the next generation of producers and engineers</w:t>
      </w:r>
      <w:r w:rsidR="4950BAD3" w:rsidRPr="56A3BFDF">
        <w:rPr>
          <w:rFonts w:cs="Times New Roman"/>
          <w:lang w:val="en-US"/>
        </w:rPr>
        <w:t xml:space="preserve"> </w:t>
      </w:r>
      <w:r w:rsidR="7660F60A" w:rsidRPr="56A3BFDF">
        <w:rPr>
          <w:rFonts w:cs="Times New Roman"/>
          <w:lang w:val="en-US"/>
        </w:rPr>
        <w:t xml:space="preserve">with the knowledge to </w:t>
      </w:r>
      <w:r w:rsidR="4B45F216" w:rsidRPr="56A3BFDF">
        <w:rPr>
          <w:rFonts w:cs="Times New Roman"/>
          <w:lang w:val="en-US"/>
        </w:rPr>
        <w:t xml:space="preserve">choose the right tools </w:t>
      </w:r>
      <w:r w:rsidR="095B7695" w:rsidRPr="56A3BFDF">
        <w:rPr>
          <w:rFonts w:cs="Times New Roman"/>
          <w:lang w:val="en-US"/>
        </w:rPr>
        <w:t xml:space="preserve">for the job. </w:t>
      </w:r>
    </w:p>
    <w:p w14:paraId="3CB07FDD" w14:textId="1F2B508A" w:rsidR="00573DF3" w:rsidRPr="00573DF3" w:rsidRDefault="00573DF3" w:rsidP="00573DF3">
      <w:pPr>
        <w:pStyle w:val="Body"/>
        <w:spacing w:line="276" w:lineRule="auto"/>
      </w:pPr>
      <w:r>
        <w:br/>
      </w:r>
      <w:r w:rsidR="003F7F9D" w:rsidRPr="003F7F9D">
        <w:rPr>
          <w:i/>
          <w:iCs/>
          <w:color w:val="26221F"/>
          <w:sz w:val="22"/>
          <w:szCs w:val="22"/>
        </w:rPr>
        <w:t>“</w:t>
      </w:r>
      <w:r w:rsidR="773B9B16" w:rsidRPr="00F97CB2">
        <w:rPr>
          <w:i/>
          <w:color w:val="26221F"/>
          <w:sz w:val="22"/>
          <w:szCs w:val="22"/>
        </w:rPr>
        <w:t xml:space="preserve">Over the course of my </w:t>
      </w:r>
      <w:r w:rsidR="003F7F9D" w:rsidRPr="003F7F9D">
        <w:rPr>
          <w:i/>
          <w:iCs/>
          <w:color w:val="26221F"/>
          <w:sz w:val="22"/>
          <w:szCs w:val="22"/>
        </w:rPr>
        <w:t>37 years</w:t>
      </w:r>
      <w:r w:rsidR="00F97CB2" w:rsidRPr="00F97CB2">
        <w:rPr>
          <w:i/>
          <w:iCs/>
          <w:color w:val="26221F"/>
          <w:sz w:val="22"/>
          <w:szCs w:val="22"/>
        </w:rPr>
        <w:t xml:space="preserve"> </w:t>
      </w:r>
      <w:r w:rsidR="773B9B16" w:rsidRPr="00F97CB2">
        <w:rPr>
          <w:i/>
          <w:iCs/>
          <w:color w:val="26221F"/>
          <w:sz w:val="22"/>
          <w:szCs w:val="22"/>
        </w:rPr>
        <w:t>at</w:t>
      </w:r>
      <w:r w:rsidR="773B9B16" w:rsidRPr="00F97CB2">
        <w:rPr>
          <w:i/>
          <w:color w:val="26221F"/>
          <w:sz w:val="22"/>
          <w:szCs w:val="22"/>
        </w:rPr>
        <w:t xml:space="preserve"> SSL,</w:t>
      </w:r>
      <w:r w:rsidR="2A2F7A52" w:rsidRPr="00F97CB2">
        <w:rPr>
          <w:i/>
          <w:color w:val="26221F"/>
          <w:sz w:val="22"/>
          <w:szCs w:val="22"/>
        </w:rPr>
        <w:t xml:space="preserve"> we’ve never had a single resource that captures the full breadth of our </w:t>
      </w:r>
      <w:r w:rsidR="003F7F9D" w:rsidRPr="003F7F9D">
        <w:rPr>
          <w:i/>
          <w:iCs/>
          <w:color w:val="26221F"/>
          <w:sz w:val="22"/>
          <w:szCs w:val="22"/>
        </w:rPr>
        <w:t xml:space="preserve">analogue </w:t>
      </w:r>
      <w:r w:rsidR="2A2F7A52" w:rsidRPr="00F97CB2">
        <w:rPr>
          <w:i/>
          <w:color w:val="26221F"/>
          <w:sz w:val="22"/>
          <w:szCs w:val="22"/>
        </w:rPr>
        <w:t>console</w:t>
      </w:r>
      <w:r w:rsidR="33A0E742" w:rsidRPr="00F97CB2">
        <w:rPr>
          <w:i/>
          <w:color w:val="26221F"/>
          <w:sz w:val="22"/>
          <w:szCs w:val="22"/>
        </w:rPr>
        <w:t xml:space="preserve"> channel strip</w:t>
      </w:r>
      <w:r w:rsidR="2A2F7A52" w:rsidRPr="00F97CB2">
        <w:rPr>
          <w:i/>
          <w:color w:val="26221F"/>
          <w:sz w:val="22"/>
          <w:szCs w:val="22"/>
        </w:rPr>
        <w:t xml:space="preserve"> history. This guide finally brings together the character, technology, and sound of every channel strip, giving today’s creators the knowledge </w:t>
      </w:r>
      <w:r w:rsidR="003F7F9D" w:rsidRPr="003F7F9D">
        <w:rPr>
          <w:i/>
          <w:iCs/>
          <w:color w:val="26221F"/>
          <w:sz w:val="22"/>
          <w:szCs w:val="22"/>
        </w:rPr>
        <w:t xml:space="preserve">they need </w:t>
      </w:r>
      <w:r w:rsidR="2A2F7A52" w:rsidRPr="00F97CB2">
        <w:rPr>
          <w:i/>
          <w:color w:val="26221F"/>
          <w:sz w:val="22"/>
          <w:szCs w:val="22"/>
        </w:rPr>
        <w:t xml:space="preserve">to make informed choices and carry our </w:t>
      </w:r>
      <w:r w:rsidR="003F7F9D" w:rsidRPr="003F7F9D">
        <w:rPr>
          <w:i/>
          <w:iCs/>
          <w:color w:val="26221F"/>
          <w:sz w:val="22"/>
          <w:szCs w:val="22"/>
        </w:rPr>
        <w:t xml:space="preserve">analogue </w:t>
      </w:r>
      <w:r w:rsidR="2A2F7A52" w:rsidRPr="00F97CB2">
        <w:rPr>
          <w:i/>
          <w:color w:val="26221F"/>
          <w:sz w:val="22"/>
          <w:szCs w:val="22"/>
        </w:rPr>
        <w:t>legacy forward</w:t>
      </w:r>
      <w:r w:rsidR="003F7F9D" w:rsidRPr="003F7F9D">
        <w:rPr>
          <w:i/>
          <w:iCs/>
          <w:color w:val="26221F"/>
          <w:sz w:val="22"/>
          <w:szCs w:val="22"/>
        </w:rPr>
        <w:t xml:space="preserve"> alongside our vision of the future.”</w:t>
      </w:r>
      <w:r w:rsidR="2A2F7A52" w:rsidRPr="003F7F9D">
        <w:rPr>
          <w:i/>
          <w:color w:val="26221F"/>
          <w:sz w:val="22"/>
          <w:szCs w:val="22"/>
        </w:rPr>
        <w:t xml:space="preserve"> </w:t>
      </w:r>
      <w:r w:rsidR="00F97CB2">
        <w:rPr>
          <w:color w:val="26221F"/>
          <w:sz w:val="22"/>
          <w:szCs w:val="22"/>
        </w:rPr>
        <w:t xml:space="preserve">– </w:t>
      </w:r>
      <w:r w:rsidR="2A2F7A52" w:rsidRPr="0117F84D">
        <w:rPr>
          <w:color w:val="26221F"/>
          <w:sz w:val="22"/>
          <w:szCs w:val="22"/>
        </w:rPr>
        <w:t xml:space="preserve">Niall Feldman, Director of </w:t>
      </w:r>
      <w:r w:rsidR="6C0C624B" w:rsidRPr="0117F84D">
        <w:rPr>
          <w:color w:val="26221F"/>
          <w:sz w:val="22"/>
          <w:szCs w:val="22"/>
        </w:rPr>
        <w:t>Special</w:t>
      </w:r>
      <w:r w:rsidR="11EFD779" w:rsidRPr="0117F84D">
        <w:rPr>
          <w:color w:val="26221F"/>
          <w:sz w:val="22"/>
          <w:szCs w:val="22"/>
        </w:rPr>
        <w:t xml:space="preserve"> Products.</w:t>
      </w:r>
      <w:r w:rsidR="00CF7823">
        <w:rPr>
          <w:i/>
          <w:iCs/>
          <w:color w:val="26221F"/>
          <w:sz w:val="22"/>
          <w:szCs w:val="22"/>
        </w:rPr>
        <w:br/>
      </w:r>
    </w:p>
    <w:p w14:paraId="72A0A6B2" w14:textId="2A9CC762" w:rsidR="00605C13" w:rsidRPr="00573DF3" w:rsidRDefault="17CFE84C" w:rsidP="56A3BFDF">
      <w:pPr>
        <w:pStyle w:val="Body"/>
        <w:spacing w:line="276" w:lineRule="auto"/>
        <w:rPr>
          <w:rFonts w:cs="Times New Roman"/>
          <w:lang w:val="en-US"/>
        </w:rPr>
      </w:pPr>
      <w:r w:rsidRPr="56A3BFDF">
        <w:rPr>
          <w:rFonts w:cs="Times New Roman"/>
          <w:b/>
          <w:bCs/>
          <w:lang w:val="en-US"/>
        </w:rPr>
        <w:lastRenderedPageBreak/>
        <w:t>A defining feature of professional studios worldwide</w:t>
      </w:r>
      <w:r w:rsidR="00605C13">
        <w:br/>
      </w:r>
      <w:r w:rsidR="37F9F0D7">
        <w:t>For over 40 years, SSL channel strips have defined the sound of countless chart‑topping records and iconic albums. While SSL didn’t invent the channel strip, many engineers regard SSL’s design as the most optimised tool for production — refining the concept with innovations such as the 4‑band parametric EQ, comprehensive dynamics processing on every channel, and advanced routing options that set a new benchmark for music creation.</w:t>
      </w:r>
    </w:p>
    <w:p w14:paraId="55CBE0CA" w14:textId="553780B2" w:rsidR="00605C13" w:rsidRPr="00573DF3" w:rsidRDefault="00605C13" w:rsidP="00573DF3">
      <w:pPr>
        <w:pStyle w:val="Body"/>
        <w:spacing w:line="276" w:lineRule="auto"/>
      </w:pPr>
    </w:p>
    <w:p w14:paraId="039504AC" w14:textId="7CA83FC8" w:rsidR="00573DF3" w:rsidRPr="00573DF3" w:rsidRDefault="00573DF3" w:rsidP="00573DF3">
      <w:pPr>
        <w:pStyle w:val="Body"/>
        <w:spacing w:line="276" w:lineRule="auto"/>
        <w:rPr>
          <w:rFonts w:cs="Times New Roman"/>
          <w:lang w:val="en-US"/>
        </w:rPr>
      </w:pPr>
      <w:r w:rsidRPr="00573DF3">
        <w:rPr>
          <w:rFonts w:cs="Times New Roman"/>
          <w:lang w:val="en-US"/>
        </w:rPr>
        <w:t>This guide not only celebrates SSL’s legacy but empowers modern creators to make informed decisions about the tools they choose</w:t>
      </w:r>
      <w:r w:rsidR="00F97CB2">
        <w:rPr>
          <w:rFonts w:cs="Times New Roman"/>
          <w:lang w:val="en-US"/>
        </w:rPr>
        <w:t xml:space="preserve">, </w:t>
      </w:r>
      <w:r w:rsidRPr="00573DF3">
        <w:rPr>
          <w:rFonts w:cs="Times New Roman"/>
          <w:lang w:val="en-US"/>
        </w:rPr>
        <w:t>it offers clear insights into the unique sonic characteristics and technical distinctions of each SSL channel strip.</w:t>
      </w:r>
    </w:p>
    <w:p w14:paraId="06E0E08D" w14:textId="77777777" w:rsidR="00573DF3" w:rsidRPr="00573DF3" w:rsidRDefault="00573DF3" w:rsidP="00573DF3">
      <w:pPr>
        <w:pStyle w:val="Body"/>
        <w:spacing w:line="276" w:lineRule="auto"/>
        <w:rPr>
          <w:rFonts w:cs="Times New Roman"/>
          <w:lang w:val="en-US"/>
        </w:rPr>
      </w:pPr>
      <w:r w:rsidRPr="00573DF3">
        <w:rPr>
          <w:rFonts w:cs="Times New Roman"/>
          <w:lang w:val="en-US"/>
        </w:rPr>
        <w:t> </w:t>
      </w:r>
    </w:p>
    <w:p w14:paraId="7C133F2F" w14:textId="5DD6B060" w:rsidR="00573DF3" w:rsidRPr="00573DF3" w:rsidRDefault="16518380" w:rsidP="00573DF3">
      <w:pPr>
        <w:pStyle w:val="Body"/>
        <w:spacing w:line="276" w:lineRule="auto"/>
        <w:rPr>
          <w:rFonts w:cs="Times New Roman"/>
          <w:lang w:val="en-US"/>
        </w:rPr>
      </w:pPr>
      <w:r w:rsidRPr="0117F84D">
        <w:rPr>
          <w:rFonts w:cs="Times New Roman"/>
          <w:b/>
          <w:bCs/>
          <w:lang w:val="en-US"/>
        </w:rPr>
        <w:t>Landmarks of innovation - captured in one place</w:t>
      </w:r>
      <w:r w:rsidR="009D1561">
        <w:br/>
      </w:r>
      <w:r w:rsidR="1E0B8D78" w:rsidRPr="0117F84D">
        <w:rPr>
          <w:rFonts w:cs="Times New Roman"/>
          <w:lang w:val="en-US"/>
        </w:rPr>
        <w:t xml:space="preserve">The release </w:t>
      </w:r>
      <w:r w:rsidR="6AB422EA" w:rsidRPr="0117F84D">
        <w:rPr>
          <w:rFonts w:cs="Times New Roman"/>
          <w:lang w:val="en-US"/>
        </w:rPr>
        <w:t xml:space="preserve">of this comprehensive guide </w:t>
      </w:r>
      <w:r w:rsidR="1E0B8D78" w:rsidRPr="0117F84D">
        <w:rPr>
          <w:rFonts w:cs="Times New Roman"/>
          <w:lang w:val="en-US"/>
        </w:rPr>
        <w:t>follows a landmark year of SSL innovation, including the Revival 4000, Super 9000 Channel Strips, Harrison 32Classic MS Mix Strip, 4K G plug-in, and the new groundbreaking Future</w:t>
      </w:r>
      <w:r w:rsidR="00490949">
        <w:rPr>
          <w:rFonts w:cs="Times New Roman"/>
          <w:lang w:val="en-US"/>
        </w:rPr>
        <w:t xml:space="preserve"> </w:t>
      </w:r>
      <w:r w:rsidR="1E0B8D78" w:rsidRPr="0117F84D">
        <w:rPr>
          <w:rFonts w:cs="Times New Roman"/>
          <w:lang w:val="en-US"/>
        </w:rPr>
        <w:t>Analogue ORACLE console. Whether you’re chasing the punch and character of the classic 4000 Series or the pristine clarity of SuperAnalogue</w:t>
      </w:r>
      <w:r w:rsidR="00DD41C0">
        <w:rPr>
          <w:rFonts w:cs="Times New Roman"/>
          <w:lang w:val="en-US"/>
        </w:rPr>
        <w:t>™</w:t>
      </w:r>
      <w:r w:rsidR="1E0B8D78" w:rsidRPr="0117F84D">
        <w:rPr>
          <w:rFonts w:cs="Times New Roman"/>
          <w:lang w:val="en-US"/>
        </w:rPr>
        <w:t xml:space="preserve"> technology, this guide helps producers, engineers, and creators identify the perfect SSL tools for their productions.</w:t>
      </w:r>
    </w:p>
    <w:p w14:paraId="096BF699" w14:textId="77777777" w:rsidR="00573DF3" w:rsidRPr="00573DF3" w:rsidRDefault="00573DF3" w:rsidP="00573DF3">
      <w:pPr>
        <w:pStyle w:val="Body"/>
        <w:spacing w:line="276" w:lineRule="auto"/>
        <w:rPr>
          <w:rFonts w:cs="Times New Roman"/>
          <w:lang w:val="en-US"/>
        </w:rPr>
      </w:pPr>
      <w:r w:rsidRPr="00573DF3">
        <w:rPr>
          <w:rFonts w:cs="Times New Roman"/>
          <w:lang w:val="en-US"/>
        </w:rPr>
        <w:t> </w:t>
      </w:r>
    </w:p>
    <w:p w14:paraId="50D38A51" w14:textId="40CEFD39" w:rsidR="009D55FB" w:rsidRDefault="4EC02714" w:rsidP="00573DF3">
      <w:pPr>
        <w:pStyle w:val="Body"/>
        <w:spacing w:line="276" w:lineRule="auto"/>
        <w:rPr>
          <w:rFonts w:cs="Times New Roman"/>
          <w:lang w:val="en-US"/>
        </w:rPr>
      </w:pPr>
      <w:r w:rsidRPr="56A3BFDF">
        <w:rPr>
          <w:rFonts w:cs="Times New Roman"/>
          <w:lang w:val="en-US"/>
        </w:rPr>
        <w:t>The SSL Channel Strip Guide is available to read now on the SSL website and as a free PDF download. Whether you’re a seasoned engineer or an aspiring producer, this is your gateway to understanding and harnessing the legendary SSL sound</w:t>
      </w:r>
      <w:r w:rsidR="479FFE8B" w:rsidRPr="56A3BFDF">
        <w:rPr>
          <w:rFonts w:cs="Times New Roman"/>
          <w:lang w:val="en-US"/>
        </w:rPr>
        <w:t xml:space="preserve">: </w:t>
      </w:r>
      <w:hyperlink r:id="rId9">
        <w:r w:rsidR="479FFE8B" w:rsidRPr="56A3BFDF">
          <w:rPr>
            <w:rStyle w:val="Hyperlink"/>
            <w:lang w:val="en-US"/>
          </w:rPr>
          <w:t>https://solidstatelogic.com/channel-strip-guide</w:t>
        </w:r>
      </w:hyperlink>
    </w:p>
    <w:p w14:paraId="4FFC71D7" w14:textId="0CF8C3C1" w:rsidR="751EF613" w:rsidRDefault="751EF613" w:rsidP="751EF613">
      <w:pPr>
        <w:pStyle w:val="Body"/>
        <w:spacing w:line="276" w:lineRule="auto"/>
        <w:rPr>
          <w:rFonts w:cs="Times New Roman"/>
          <w:lang w:val="en-US"/>
        </w:rPr>
      </w:pPr>
    </w:p>
    <w:p w14:paraId="2AE67E1E" w14:textId="77777777" w:rsidR="00573DF3" w:rsidRDefault="00573DF3" w:rsidP="751EF613">
      <w:pPr>
        <w:pStyle w:val="Body"/>
        <w:spacing w:line="276" w:lineRule="auto"/>
        <w:rPr>
          <w:rFonts w:cs="Times New Roman"/>
          <w:lang w:val="en-US"/>
        </w:rPr>
      </w:pPr>
    </w:p>
    <w:p w14:paraId="3DCE73BF" w14:textId="77777777" w:rsidR="00D61617" w:rsidRDefault="00D61617">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post production professionals. For more information about our award-winning products, please visit: </w:t>
      </w:r>
      <w:hyperlink r:id="rId10" w:history="1">
        <w:r>
          <w:rPr>
            <w:rStyle w:val="Hyperlink0"/>
            <w:rFonts w:eastAsia="Arial Unicode MS"/>
          </w:rPr>
          <w:t>www.solidstatelogic.com</w:t>
        </w:r>
      </w:hyperlink>
      <w:r>
        <w:rPr>
          <w:i/>
          <w:iCs/>
        </w:rPr>
        <w:t>.</w:t>
      </w:r>
    </w:p>
    <w:p w14:paraId="10D157B8" w14:textId="77777777" w:rsidR="00F61F12" w:rsidRDefault="00F61F12">
      <w:pPr>
        <w:pStyle w:val="Body"/>
        <w:spacing w:line="276" w:lineRule="auto"/>
        <w:jc w:val="both"/>
        <w:rPr>
          <w:i/>
          <w:iCs/>
        </w:rPr>
      </w:pP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Jeff Touzeau</w:t>
      </w:r>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3B29D75C" w14:textId="77777777" w:rsidR="00E400EC" w:rsidRDefault="00E400EC">
      <w:pPr>
        <w:pStyle w:val="Body"/>
        <w:spacing w:line="276" w:lineRule="auto"/>
      </w:pPr>
    </w:p>
    <w:p w14:paraId="4F37A5C2" w14:textId="77777777" w:rsidR="00E400EC" w:rsidRDefault="00E400EC">
      <w:pPr>
        <w:pStyle w:val="Body"/>
        <w:spacing w:line="276" w:lineRule="auto"/>
      </w:pPr>
    </w:p>
    <w:p w14:paraId="24DEEC4E" w14:textId="77777777" w:rsidR="00E400EC" w:rsidRDefault="00604912">
      <w:pPr>
        <w:pStyle w:val="Body"/>
        <w:spacing w:line="276" w:lineRule="auto"/>
        <w:jc w:val="both"/>
        <w:rPr>
          <w:b/>
          <w:bCs/>
        </w:rPr>
      </w:pPr>
      <w:r>
        <w:rPr>
          <w:b/>
          <w:bCs/>
        </w:rPr>
        <w:t>Ross Gilbert</w:t>
      </w:r>
    </w:p>
    <w:p w14:paraId="171C243C" w14:textId="77777777" w:rsidR="00E400EC" w:rsidRDefault="00604912">
      <w:pPr>
        <w:pStyle w:val="Body"/>
        <w:spacing w:line="276" w:lineRule="auto"/>
        <w:jc w:val="both"/>
      </w:pPr>
      <w:r>
        <w:t>+44 (0) 1865 842300</w:t>
      </w:r>
      <w:r>
        <w:tab/>
      </w:r>
      <w:r>
        <w:tab/>
      </w:r>
      <w:r>
        <w:tab/>
      </w:r>
      <w:r>
        <w:tab/>
      </w:r>
    </w:p>
    <w:p w14:paraId="2DA6D89B" w14:textId="77777777" w:rsidR="00E400EC" w:rsidRDefault="00604912">
      <w:pPr>
        <w:pStyle w:val="Body"/>
        <w:spacing w:line="276" w:lineRule="auto"/>
      </w:pPr>
      <w:r>
        <w:t>rossg@solidstatelogic.com</w:t>
      </w:r>
    </w:p>
    <w:sectPr w:rsidR="00E400EC">
      <w:headerReference w:type="even" r:id="rId11"/>
      <w:headerReference w:type="default" r:id="rId12"/>
      <w:footerReference w:type="first" r:id="rId13"/>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60219" w14:textId="77777777" w:rsidR="00A268FB" w:rsidRDefault="00A268FB">
      <w:r>
        <w:separator/>
      </w:r>
    </w:p>
  </w:endnote>
  <w:endnote w:type="continuationSeparator" w:id="0">
    <w:p w14:paraId="1954C9C3" w14:textId="77777777" w:rsidR="00A268FB" w:rsidRDefault="00A268FB">
      <w:r>
        <w:continuationSeparator/>
      </w:r>
    </w:p>
  </w:endnote>
  <w:endnote w:type="continuationNotice" w:id="1">
    <w:p w14:paraId="254422BF" w14:textId="77777777" w:rsidR="00A268FB" w:rsidRDefault="00A26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AF07A" w14:textId="77777777" w:rsidR="00A268FB" w:rsidRDefault="00A268FB">
      <w:r>
        <w:separator/>
      </w:r>
    </w:p>
  </w:footnote>
  <w:footnote w:type="continuationSeparator" w:id="0">
    <w:p w14:paraId="5393980C" w14:textId="77777777" w:rsidR="00A268FB" w:rsidRDefault="00A268FB">
      <w:r>
        <w:continuationSeparator/>
      </w:r>
    </w:p>
  </w:footnote>
  <w:footnote w:type="continuationNotice" w:id="1">
    <w:p w14:paraId="1A8F776B" w14:textId="77777777" w:rsidR="00A268FB" w:rsidRDefault="00A26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2F0C" w14:textId="2B0E51E8"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SSL -</w:t>
    </w:r>
    <w:r w:rsidR="008F2501">
      <w:rPr>
        <w:rFonts w:ascii="Palatino Linotype" w:eastAsia="Palatino Linotype" w:hAnsi="Palatino Linotype" w:cs="Palatino Linotype"/>
        <w:b/>
        <w:bCs/>
        <w:color w:val="A6A6A6"/>
        <w:sz w:val="22"/>
        <w:szCs w:val="22"/>
        <w:u w:color="A6A6A6"/>
        <w:lang w:val="en-US"/>
      </w:rPr>
      <w:t xml:space="preserve"> </w:t>
    </w:r>
    <w:r w:rsidR="00067FDC">
      <w:rPr>
        <w:rFonts w:ascii="Palatino Linotype" w:eastAsia="Palatino Linotype" w:hAnsi="Palatino Linotype" w:cs="Palatino Linotype"/>
        <w:b/>
        <w:bCs/>
        <w:color w:val="A6A6A6"/>
        <w:sz w:val="22"/>
        <w:szCs w:val="22"/>
        <w:u w:color="A6A6A6"/>
        <w:lang w:val="en-US"/>
      </w:rPr>
      <w:t>Channel Strip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5B4E" w14:textId="0909EE4B" w:rsidR="00E400EC" w:rsidRPr="00F61F12" w:rsidRDefault="0038191F" w:rsidP="00F61F12">
    <w:pPr>
      <w:pStyle w:val="Header"/>
    </w:pPr>
    <w:r>
      <w:t xml:space="preserve">SSL - </w:t>
    </w:r>
    <w:r w:rsidR="00942BF9">
      <w:t>4K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12B73"/>
    <w:multiLevelType w:val="hybridMultilevel"/>
    <w:tmpl w:val="1DB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0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displayBackgroundShape/>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0481"/>
    <w:rsid w:val="000012A6"/>
    <w:rsid w:val="00003E2D"/>
    <w:rsid w:val="00004B37"/>
    <w:rsid w:val="00004DDC"/>
    <w:rsid w:val="00006CEE"/>
    <w:rsid w:val="00007B41"/>
    <w:rsid w:val="00016959"/>
    <w:rsid w:val="00017FBE"/>
    <w:rsid w:val="00020F30"/>
    <w:rsid w:val="0002396B"/>
    <w:rsid w:val="00027D0E"/>
    <w:rsid w:val="00031C1E"/>
    <w:rsid w:val="00043048"/>
    <w:rsid w:val="00052C6C"/>
    <w:rsid w:val="00053EA4"/>
    <w:rsid w:val="00057638"/>
    <w:rsid w:val="000671E1"/>
    <w:rsid w:val="00067FDC"/>
    <w:rsid w:val="000755C5"/>
    <w:rsid w:val="00075BBA"/>
    <w:rsid w:val="00075F80"/>
    <w:rsid w:val="00076661"/>
    <w:rsid w:val="00076EF7"/>
    <w:rsid w:val="00077CA6"/>
    <w:rsid w:val="00082417"/>
    <w:rsid w:val="00082A0A"/>
    <w:rsid w:val="000845FA"/>
    <w:rsid w:val="00087789"/>
    <w:rsid w:val="000901AB"/>
    <w:rsid w:val="00092FC4"/>
    <w:rsid w:val="00096556"/>
    <w:rsid w:val="000A05F7"/>
    <w:rsid w:val="000B1E8A"/>
    <w:rsid w:val="000B579F"/>
    <w:rsid w:val="000B76A6"/>
    <w:rsid w:val="000C23B6"/>
    <w:rsid w:val="000C6F3E"/>
    <w:rsid w:val="000D0612"/>
    <w:rsid w:val="000D1225"/>
    <w:rsid w:val="000E2851"/>
    <w:rsid w:val="000E2F43"/>
    <w:rsid w:val="000F32EE"/>
    <w:rsid w:val="000F4C20"/>
    <w:rsid w:val="000F4CE6"/>
    <w:rsid w:val="000F5B56"/>
    <w:rsid w:val="000F6BE1"/>
    <w:rsid w:val="0010002E"/>
    <w:rsid w:val="00104045"/>
    <w:rsid w:val="00104242"/>
    <w:rsid w:val="00104933"/>
    <w:rsid w:val="00106261"/>
    <w:rsid w:val="00111440"/>
    <w:rsid w:val="00111E80"/>
    <w:rsid w:val="001128E3"/>
    <w:rsid w:val="00122984"/>
    <w:rsid w:val="00125537"/>
    <w:rsid w:val="00126706"/>
    <w:rsid w:val="00142CDB"/>
    <w:rsid w:val="00145253"/>
    <w:rsid w:val="0016062D"/>
    <w:rsid w:val="0016328A"/>
    <w:rsid w:val="001649E1"/>
    <w:rsid w:val="00165FC7"/>
    <w:rsid w:val="00166F37"/>
    <w:rsid w:val="00173230"/>
    <w:rsid w:val="001736F7"/>
    <w:rsid w:val="001753A7"/>
    <w:rsid w:val="001763B6"/>
    <w:rsid w:val="0017646A"/>
    <w:rsid w:val="001765B1"/>
    <w:rsid w:val="00185BD0"/>
    <w:rsid w:val="00186925"/>
    <w:rsid w:val="00194BBE"/>
    <w:rsid w:val="00195A5A"/>
    <w:rsid w:val="001964DD"/>
    <w:rsid w:val="001A51A6"/>
    <w:rsid w:val="001A5697"/>
    <w:rsid w:val="001A7222"/>
    <w:rsid w:val="001C0190"/>
    <w:rsid w:val="001C02E7"/>
    <w:rsid w:val="001C2054"/>
    <w:rsid w:val="001C21F4"/>
    <w:rsid w:val="001D3184"/>
    <w:rsid w:val="001D6D0A"/>
    <w:rsid w:val="001E0799"/>
    <w:rsid w:val="001E20AC"/>
    <w:rsid w:val="00203613"/>
    <w:rsid w:val="00211A07"/>
    <w:rsid w:val="00211F6D"/>
    <w:rsid w:val="00213722"/>
    <w:rsid w:val="00222C1E"/>
    <w:rsid w:val="0022531E"/>
    <w:rsid w:val="00225EA8"/>
    <w:rsid w:val="00226420"/>
    <w:rsid w:val="0022782C"/>
    <w:rsid w:val="00233E44"/>
    <w:rsid w:val="00235616"/>
    <w:rsid w:val="00237B9E"/>
    <w:rsid w:val="002406EC"/>
    <w:rsid w:val="00243204"/>
    <w:rsid w:val="0024522E"/>
    <w:rsid w:val="00256A28"/>
    <w:rsid w:val="00264AE8"/>
    <w:rsid w:val="0026761E"/>
    <w:rsid w:val="00270F8C"/>
    <w:rsid w:val="00271E45"/>
    <w:rsid w:val="002744AD"/>
    <w:rsid w:val="002756E4"/>
    <w:rsid w:val="00276072"/>
    <w:rsid w:val="00276CF1"/>
    <w:rsid w:val="00284219"/>
    <w:rsid w:val="00285F1F"/>
    <w:rsid w:val="002863CD"/>
    <w:rsid w:val="00292684"/>
    <w:rsid w:val="00294912"/>
    <w:rsid w:val="00295071"/>
    <w:rsid w:val="002A3E6E"/>
    <w:rsid w:val="002A6329"/>
    <w:rsid w:val="002B2625"/>
    <w:rsid w:val="002B3D57"/>
    <w:rsid w:val="002B7FEB"/>
    <w:rsid w:val="002C2B2F"/>
    <w:rsid w:val="002C407D"/>
    <w:rsid w:val="002C40DD"/>
    <w:rsid w:val="002D5BC6"/>
    <w:rsid w:val="002D7C2C"/>
    <w:rsid w:val="002E0DA3"/>
    <w:rsid w:val="002E1194"/>
    <w:rsid w:val="002E1560"/>
    <w:rsid w:val="002E49E2"/>
    <w:rsid w:val="002E6C8E"/>
    <w:rsid w:val="002E7857"/>
    <w:rsid w:val="002F68CA"/>
    <w:rsid w:val="002F7E0D"/>
    <w:rsid w:val="00301737"/>
    <w:rsid w:val="00301AD3"/>
    <w:rsid w:val="0031186D"/>
    <w:rsid w:val="00311BF2"/>
    <w:rsid w:val="00313AB3"/>
    <w:rsid w:val="0031547B"/>
    <w:rsid w:val="00324962"/>
    <w:rsid w:val="0032629D"/>
    <w:rsid w:val="003309F8"/>
    <w:rsid w:val="00337D46"/>
    <w:rsid w:val="003420EA"/>
    <w:rsid w:val="003475FD"/>
    <w:rsid w:val="00361E9A"/>
    <w:rsid w:val="00363AA2"/>
    <w:rsid w:val="003643E1"/>
    <w:rsid w:val="00371634"/>
    <w:rsid w:val="003725A1"/>
    <w:rsid w:val="003800B7"/>
    <w:rsid w:val="0038191F"/>
    <w:rsid w:val="00383BB3"/>
    <w:rsid w:val="00393A0E"/>
    <w:rsid w:val="00393B16"/>
    <w:rsid w:val="0039788A"/>
    <w:rsid w:val="003A21F8"/>
    <w:rsid w:val="003A680D"/>
    <w:rsid w:val="003B035A"/>
    <w:rsid w:val="003B0B1F"/>
    <w:rsid w:val="003B5BE2"/>
    <w:rsid w:val="003B6D36"/>
    <w:rsid w:val="003C11AB"/>
    <w:rsid w:val="003C170C"/>
    <w:rsid w:val="003C363D"/>
    <w:rsid w:val="003C6A97"/>
    <w:rsid w:val="003C73CA"/>
    <w:rsid w:val="003D07A2"/>
    <w:rsid w:val="003D5017"/>
    <w:rsid w:val="003D5E5A"/>
    <w:rsid w:val="003D6761"/>
    <w:rsid w:val="003D7455"/>
    <w:rsid w:val="003D7589"/>
    <w:rsid w:val="003E646A"/>
    <w:rsid w:val="003E76B4"/>
    <w:rsid w:val="003F14FF"/>
    <w:rsid w:val="003F50E5"/>
    <w:rsid w:val="003F7F9D"/>
    <w:rsid w:val="00403B8F"/>
    <w:rsid w:val="00407BA8"/>
    <w:rsid w:val="004132E8"/>
    <w:rsid w:val="00432577"/>
    <w:rsid w:val="00433ACF"/>
    <w:rsid w:val="00434212"/>
    <w:rsid w:val="00440011"/>
    <w:rsid w:val="00442F71"/>
    <w:rsid w:val="00455FDD"/>
    <w:rsid w:val="00460344"/>
    <w:rsid w:val="004658D5"/>
    <w:rsid w:val="00470E94"/>
    <w:rsid w:val="00471A23"/>
    <w:rsid w:val="0048152D"/>
    <w:rsid w:val="004818B6"/>
    <w:rsid w:val="00483C8C"/>
    <w:rsid w:val="00485AE4"/>
    <w:rsid w:val="004871CF"/>
    <w:rsid w:val="00490949"/>
    <w:rsid w:val="004A1365"/>
    <w:rsid w:val="004A571E"/>
    <w:rsid w:val="004A7193"/>
    <w:rsid w:val="004B32E4"/>
    <w:rsid w:val="004B4561"/>
    <w:rsid w:val="004B53D9"/>
    <w:rsid w:val="004B57AE"/>
    <w:rsid w:val="004B737A"/>
    <w:rsid w:val="004C0FCD"/>
    <w:rsid w:val="004D1514"/>
    <w:rsid w:val="004D1A94"/>
    <w:rsid w:val="004D29F5"/>
    <w:rsid w:val="004D6326"/>
    <w:rsid w:val="004E3517"/>
    <w:rsid w:val="004E372C"/>
    <w:rsid w:val="004E66F9"/>
    <w:rsid w:val="00516327"/>
    <w:rsid w:val="00517289"/>
    <w:rsid w:val="00523985"/>
    <w:rsid w:val="00523E77"/>
    <w:rsid w:val="0052513F"/>
    <w:rsid w:val="00527C9D"/>
    <w:rsid w:val="00533D01"/>
    <w:rsid w:val="00540CAC"/>
    <w:rsid w:val="005424E6"/>
    <w:rsid w:val="005601C9"/>
    <w:rsid w:val="00561AB8"/>
    <w:rsid w:val="00563E0A"/>
    <w:rsid w:val="005717FA"/>
    <w:rsid w:val="00573DF3"/>
    <w:rsid w:val="00573F46"/>
    <w:rsid w:val="005746CB"/>
    <w:rsid w:val="0058290C"/>
    <w:rsid w:val="00583A80"/>
    <w:rsid w:val="00585893"/>
    <w:rsid w:val="0059104D"/>
    <w:rsid w:val="00592CFD"/>
    <w:rsid w:val="0059594F"/>
    <w:rsid w:val="005A3361"/>
    <w:rsid w:val="005A6995"/>
    <w:rsid w:val="005B18F4"/>
    <w:rsid w:val="005C0D7E"/>
    <w:rsid w:val="005C1E12"/>
    <w:rsid w:val="005C5CE1"/>
    <w:rsid w:val="005C684D"/>
    <w:rsid w:val="005D0041"/>
    <w:rsid w:val="005D38D7"/>
    <w:rsid w:val="005E29B8"/>
    <w:rsid w:val="005E6C6B"/>
    <w:rsid w:val="005F0512"/>
    <w:rsid w:val="005F1559"/>
    <w:rsid w:val="005F157E"/>
    <w:rsid w:val="005F1A43"/>
    <w:rsid w:val="00604912"/>
    <w:rsid w:val="00605135"/>
    <w:rsid w:val="006059A9"/>
    <w:rsid w:val="00605C13"/>
    <w:rsid w:val="00607ED9"/>
    <w:rsid w:val="00616831"/>
    <w:rsid w:val="006178BF"/>
    <w:rsid w:val="00631556"/>
    <w:rsid w:val="00635805"/>
    <w:rsid w:val="00636387"/>
    <w:rsid w:val="00636A0B"/>
    <w:rsid w:val="00636AFD"/>
    <w:rsid w:val="0064094B"/>
    <w:rsid w:val="0064191B"/>
    <w:rsid w:val="006550F4"/>
    <w:rsid w:val="00660DC9"/>
    <w:rsid w:val="00665960"/>
    <w:rsid w:val="00672019"/>
    <w:rsid w:val="00674AA9"/>
    <w:rsid w:val="00677F13"/>
    <w:rsid w:val="00682171"/>
    <w:rsid w:val="006835BE"/>
    <w:rsid w:val="00685E00"/>
    <w:rsid w:val="00686A34"/>
    <w:rsid w:val="006A07F1"/>
    <w:rsid w:val="006A244F"/>
    <w:rsid w:val="006A4323"/>
    <w:rsid w:val="006A4927"/>
    <w:rsid w:val="006A4D72"/>
    <w:rsid w:val="006A6AE8"/>
    <w:rsid w:val="006A78AD"/>
    <w:rsid w:val="006B2457"/>
    <w:rsid w:val="006B7528"/>
    <w:rsid w:val="006C0F28"/>
    <w:rsid w:val="006C1DA1"/>
    <w:rsid w:val="006C47C2"/>
    <w:rsid w:val="006C687E"/>
    <w:rsid w:val="006C7A04"/>
    <w:rsid w:val="006D1E88"/>
    <w:rsid w:val="006D26F2"/>
    <w:rsid w:val="006D577E"/>
    <w:rsid w:val="006D6190"/>
    <w:rsid w:val="006F0198"/>
    <w:rsid w:val="006F1BF9"/>
    <w:rsid w:val="007025B9"/>
    <w:rsid w:val="00710567"/>
    <w:rsid w:val="00711522"/>
    <w:rsid w:val="007120E5"/>
    <w:rsid w:val="007146A3"/>
    <w:rsid w:val="007175C8"/>
    <w:rsid w:val="0073578B"/>
    <w:rsid w:val="0073601A"/>
    <w:rsid w:val="00741226"/>
    <w:rsid w:val="007429C4"/>
    <w:rsid w:val="007438AE"/>
    <w:rsid w:val="007451A2"/>
    <w:rsid w:val="0076101F"/>
    <w:rsid w:val="00762F04"/>
    <w:rsid w:val="00762F35"/>
    <w:rsid w:val="007649F2"/>
    <w:rsid w:val="00772851"/>
    <w:rsid w:val="00774432"/>
    <w:rsid w:val="00775219"/>
    <w:rsid w:val="00787040"/>
    <w:rsid w:val="00787EE4"/>
    <w:rsid w:val="00793E95"/>
    <w:rsid w:val="00794F1F"/>
    <w:rsid w:val="007966DE"/>
    <w:rsid w:val="007A26C4"/>
    <w:rsid w:val="007A429A"/>
    <w:rsid w:val="007A4F22"/>
    <w:rsid w:val="007A601C"/>
    <w:rsid w:val="007A6B5F"/>
    <w:rsid w:val="007B19B7"/>
    <w:rsid w:val="007B40D8"/>
    <w:rsid w:val="007B4C42"/>
    <w:rsid w:val="007C1473"/>
    <w:rsid w:val="007C328F"/>
    <w:rsid w:val="007C37E7"/>
    <w:rsid w:val="007D1E55"/>
    <w:rsid w:val="007D3855"/>
    <w:rsid w:val="007D4F2E"/>
    <w:rsid w:val="007E2CD7"/>
    <w:rsid w:val="007E3DD1"/>
    <w:rsid w:val="007E4A02"/>
    <w:rsid w:val="007E4CF2"/>
    <w:rsid w:val="007F381D"/>
    <w:rsid w:val="007F4992"/>
    <w:rsid w:val="007F5836"/>
    <w:rsid w:val="007F6DB0"/>
    <w:rsid w:val="007F7AAC"/>
    <w:rsid w:val="00805D01"/>
    <w:rsid w:val="00806FD7"/>
    <w:rsid w:val="00816134"/>
    <w:rsid w:val="00816DDF"/>
    <w:rsid w:val="00817037"/>
    <w:rsid w:val="008233A9"/>
    <w:rsid w:val="00833BDF"/>
    <w:rsid w:val="00840C42"/>
    <w:rsid w:val="00842302"/>
    <w:rsid w:val="00843C95"/>
    <w:rsid w:val="00843FA5"/>
    <w:rsid w:val="0084740F"/>
    <w:rsid w:val="0085077C"/>
    <w:rsid w:val="008513A9"/>
    <w:rsid w:val="00855F57"/>
    <w:rsid w:val="008629C7"/>
    <w:rsid w:val="0086743E"/>
    <w:rsid w:val="0087182A"/>
    <w:rsid w:val="00872EDA"/>
    <w:rsid w:val="008751FF"/>
    <w:rsid w:val="00880664"/>
    <w:rsid w:val="0088651A"/>
    <w:rsid w:val="00887076"/>
    <w:rsid w:val="00887F6D"/>
    <w:rsid w:val="008930A3"/>
    <w:rsid w:val="008A4965"/>
    <w:rsid w:val="008B2502"/>
    <w:rsid w:val="008D737A"/>
    <w:rsid w:val="008E30EA"/>
    <w:rsid w:val="008E7F33"/>
    <w:rsid w:val="008F2501"/>
    <w:rsid w:val="00902055"/>
    <w:rsid w:val="00903E82"/>
    <w:rsid w:val="00912516"/>
    <w:rsid w:val="00913C67"/>
    <w:rsid w:val="0091407C"/>
    <w:rsid w:val="009150D3"/>
    <w:rsid w:val="009227E6"/>
    <w:rsid w:val="00922E89"/>
    <w:rsid w:val="009244B4"/>
    <w:rsid w:val="00932782"/>
    <w:rsid w:val="00940C34"/>
    <w:rsid w:val="00942BF9"/>
    <w:rsid w:val="00944383"/>
    <w:rsid w:val="00946AF0"/>
    <w:rsid w:val="009523C3"/>
    <w:rsid w:val="009622F7"/>
    <w:rsid w:val="00962C69"/>
    <w:rsid w:val="009648E6"/>
    <w:rsid w:val="00965D0E"/>
    <w:rsid w:val="00971D26"/>
    <w:rsid w:val="009807CF"/>
    <w:rsid w:val="0098523D"/>
    <w:rsid w:val="00990463"/>
    <w:rsid w:val="00990F0F"/>
    <w:rsid w:val="00991384"/>
    <w:rsid w:val="00997BD8"/>
    <w:rsid w:val="009A09DF"/>
    <w:rsid w:val="009A76DC"/>
    <w:rsid w:val="009B0A10"/>
    <w:rsid w:val="009B1F33"/>
    <w:rsid w:val="009B26A7"/>
    <w:rsid w:val="009B3686"/>
    <w:rsid w:val="009C0EA1"/>
    <w:rsid w:val="009C16C0"/>
    <w:rsid w:val="009C4371"/>
    <w:rsid w:val="009C64EB"/>
    <w:rsid w:val="009D1561"/>
    <w:rsid w:val="009D51E9"/>
    <w:rsid w:val="009D55FB"/>
    <w:rsid w:val="009D7CBC"/>
    <w:rsid w:val="009E5528"/>
    <w:rsid w:val="009F0FF5"/>
    <w:rsid w:val="009F21E8"/>
    <w:rsid w:val="009F356E"/>
    <w:rsid w:val="009F7045"/>
    <w:rsid w:val="00A04EC2"/>
    <w:rsid w:val="00A05EB6"/>
    <w:rsid w:val="00A134D6"/>
    <w:rsid w:val="00A1552E"/>
    <w:rsid w:val="00A22042"/>
    <w:rsid w:val="00A220BA"/>
    <w:rsid w:val="00A2500D"/>
    <w:rsid w:val="00A268FB"/>
    <w:rsid w:val="00A3029C"/>
    <w:rsid w:val="00A36862"/>
    <w:rsid w:val="00A5115A"/>
    <w:rsid w:val="00A549A2"/>
    <w:rsid w:val="00A57AB2"/>
    <w:rsid w:val="00A57F43"/>
    <w:rsid w:val="00A64324"/>
    <w:rsid w:val="00A64DFB"/>
    <w:rsid w:val="00A660BE"/>
    <w:rsid w:val="00A71F41"/>
    <w:rsid w:val="00A73A23"/>
    <w:rsid w:val="00A74F03"/>
    <w:rsid w:val="00A81229"/>
    <w:rsid w:val="00A8380D"/>
    <w:rsid w:val="00A871BA"/>
    <w:rsid w:val="00A965E5"/>
    <w:rsid w:val="00A970EE"/>
    <w:rsid w:val="00AA0315"/>
    <w:rsid w:val="00AA09A6"/>
    <w:rsid w:val="00AB2959"/>
    <w:rsid w:val="00AB31AB"/>
    <w:rsid w:val="00AB39D6"/>
    <w:rsid w:val="00AB43DA"/>
    <w:rsid w:val="00AC124D"/>
    <w:rsid w:val="00AC2D8C"/>
    <w:rsid w:val="00AC5C40"/>
    <w:rsid w:val="00AC6821"/>
    <w:rsid w:val="00AC77EF"/>
    <w:rsid w:val="00AD2A1F"/>
    <w:rsid w:val="00AD2E5E"/>
    <w:rsid w:val="00AD4CAE"/>
    <w:rsid w:val="00AE2051"/>
    <w:rsid w:val="00AE601B"/>
    <w:rsid w:val="00AE7CA6"/>
    <w:rsid w:val="00AF0624"/>
    <w:rsid w:val="00AF367D"/>
    <w:rsid w:val="00AF4A6F"/>
    <w:rsid w:val="00B00733"/>
    <w:rsid w:val="00B010BE"/>
    <w:rsid w:val="00B0216E"/>
    <w:rsid w:val="00B04234"/>
    <w:rsid w:val="00B142F2"/>
    <w:rsid w:val="00B1455A"/>
    <w:rsid w:val="00B14641"/>
    <w:rsid w:val="00B15DFE"/>
    <w:rsid w:val="00B20290"/>
    <w:rsid w:val="00B2044A"/>
    <w:rsid w:val="00B21A69"/>
    <w:rsid w:val="00B24524"/>
    <w:rsid w:val="00B26038"/>
    <w:rsid w:val="00B266D8"/>
    <w:rsid w:val="00B269EE"/>
    <w:rsid w:val="00B27643"/>
    <w:rsid w:val="00B3098E"/>
    <w:rsid w:val="00B37EA3"/>
    <w:rsid w:val="00B4277C"/>
    <w:rsid w:val="00B50803"/>
    <w:rsid w:val="00B50CC7"/>
    <w:rsid w:val="00B51373"/>
    <w:rsid w:val="00B52EB6"/>
    <w:rsid w:val="00B5383E"/>
    <w:rsid w:val="00B54DED"/>
    <w:rsid w:val="00B56530"/>
    <w:rsid w:val="00B60016"/>
    <w:rsid w:val="00B64FA9"/>
    <w:rsid w:val="00B66A4C"/>
    <w:rsid w:val="00B672FC"/>
    <w:rsid w:val="00B74EE3"/>
    <w:rsid w:val="00B81121"/>
    <w:rsid w:val="00B83B3B"/>
    <w:rsid w:val="00B84B56"/>
    <w:rsid w:val="00B879E5"/>
    <w:rsid w:val="00B94C38"/>
    <w:rsid w:val="00B9577E"/>
    <w:rsid w:val="00BA2A9A"/>
    <w:rsid w:val="00BA52CA"/>
    <w:rsid w:val="00BA558A"/>
    <w:rsid w:val="00BA60CD"/>
    <w:rsid w:val="00BA629E"/>
    <w:rsid w:val="00BA7028"/>
    <w:rsid w:val="00BA70D4"/>
    <w:rsid w:val="00BA7D2F"/>
    <w:rsid w:val="00BB6734"/>
    <w:rsid w:val="00BC2E8D"/>
    <w:rsid w:val="00BC5B43"/>
    <w:rsid w:val="00BC5B74"/>
    <w:rsid w:val="00BC6441"/>
    <w:rsid w:val="00BE4F8D"/>
    <w:rsid w:val="00BE5852"/>
    <w:rsid w:val="00BF4A61"/>
    <w:rsid w:val="00C02C62"/>
    <w:rsid w:val="00C049ED"/>
    <w:rsid w:val="00C05946"/>
    <w:rsid w:val="00C11E63"/>
    <w:rsid w:val="00C1497A"/>
    <w:rsid w:val="00C20EB0"/>
    <w:rsid w:val="00C2279B"/>
    <w:rsid w:val="00C34667"/>
    <w:rsid w:val="00C35B5C"/>
    <w:rsid w:val="00C40398"/>
    <w:rsid w:val="00C42491"/>
    <w:rsid w:val="00C432F7"/>
    <w:rsid w:val="00C44229"/>
    <w:rsid w:val="00C45FBF"/>
    <w:rsid w:val="00C650F1"/>
    <w:rsid w:val="00C65A84"/>
    <w:rsid w:val="00C71ECF"/>
    <w:rsid w:val="00C71F02"/>
    <w:rsid w:val="00C74160"/>
    <w:rsid w:val="00C77D46"/>
    <w:rsid w:val="00C8177C"/>
    <w:rsid w:val="00C93285"/>
    <w:rsid w:val="00C96E9E"/>
    <w:rsid w:val="00CA3397"/>
    <w:rsid w:val="00CA705D"/>
    <w:rsid w:val="00CB19A4"/>
    <w:rsid w:val="00CB29BC"/>
    <w:rsid w:val="00CB30F4"/>
    <w:rsid w:val="00CB6723"/>
    <w:rsid w:val="00CB755B"/>
    <w:rsid w:val="00CC07C9"/>
    <w:rsid w:val="00CC11F1"/>
    <w:rsid w:val="00CC585F"/>
    <w:rsid w:val="00CC6753"/>
    <w:rsid w:val="00CC7E75"/>
    <w:rsid w:val="00CD16DB"/>
    <w:rsid w:val="00CE151A"/>
    <w:rsid w:val="00CE192B"/>
    <w:rsid w:val="00CE2A03"/>
    <w:rsid w:val="00CE4AD1"/>
    <w:rsid w:val="00CF7823"/>
    <w:rsid w:val="00D02C27"/>
    <w:rsid w:val="00D031F3"/>
    <w:rsid w:val="00D041AC"/>
    <w:rsid w:val="00D107EC"/>
    <w:rsid w:val="00D13114"/>
    <w:rsid w:val="00D15D37"/>
    <w:rsid w:val="00D21AC5"/>
    <w:rsid w:val="00D26561"/>
    <w:rsid w:val="00D32F13"/>
    <w:rsid w:val="00D4734D"/>
    <w:rsid w:val="00D47603"/>
    <w:rsid w:val="00D50565"/>
    <w:rsid w:val="00D52647"/>
    <w:rsid w:val="00D52839"/>
    <w:rsid w:val="00D53204"/>
    <w:rsid w:val="00D552C3"/>
    <w:rsid w:val="00D61617"/>
    <w:rsid w:val="00D61811"/>
    <w:rsid w:val="00D62CF6"/>
    <w:rsid w:val="00D70269"/>
    <w:rsid w:val="00D713F1"/>
    <w:rsid w:val="00D74630"/>
    <w:rsid w:val="00D76781"/>
    <w:rsid w:val="00D77265"/>
    <w:rsid w:val="00D80500"/>
    <w:rsid w:val="00D8150C"/>
    <w:rsid w:val="00D83531"/>
    <w:rsid w:val="00D8567A"/>
    <w:rsid w:val="00D91388"/>
    <w:rsid w:val="00DA2CF0"/>
    <w:rsid w:val="00DA42DA"/>
    <w:rsid w:val="00DA4C8B"/>
    <w:rsid w:val="00DA51C3"/>
    <w:rsid w:val="00DA581A"/>
    <w:rsid w:val="00DB3F84"/>
    <w:rsid w:val="00DB744A"/>
    <w:rsid w:val="00DC1F4B"/>
    <w:rsid w:val="00DC340B"/>
    <w:rsid w:val="00DC40F6"/>
    <w:rsid w:val="00DC6AEB"/>
    <w:rsid w:val="00DD12B9"/>
    <w:rsid w:val="00DD41C0"/>
    <w:rsid w:val="00DD6946"/>
    <w:rsid w:val="00DE2F9B"/>
    <w:rsid w:val="00DF1877"/>
    <w:rsid w:val="00E0042C"/>
    <w:rsid w:val="00E05A01"/>
    <w:rsid w:val="00E17219"/>
    <w:rsid w:val="00E32BFB"/>
    <w:rsid w:val="00E330B2"/>
    <w:rsid w:val="00E3333A"/>
    <w:rsid w:val="00E33D10"/>
    <w:rsid w:val="00E36C51"/>
    <w:rsid w:val="00E400EC"/>
    <w:rsid w:val="00E41EF8"/>
    <w:rsid w:val="00E43262"/>
    <w:rsid w:val="00E4593D"/>
    <w:rsid w:val="00E5197C"/>
    <w:rsid w:val="00E51A56"/>
    <w:rsid w:val="00E524A2"/>
    <w:rsid w:val="00E61E12"/>
    <w:rsid w:val="00E62877"/>
    <w:rsid w:val="00E62ADE"/>
    <w:rsid w:val="00E6469F"/>
    <w:rsid w:val="00E70DEE"/>
    <w:rsid w:val="00E7404C"/>
    <w:rsid w:val="00E75DC2"/>
    <w:rsid w:val="00E850A2"/>
    <w:rsid w:val="00E909E9"/>
    <w:rsid w:val="00E92039"/>
    <w:rsid w:val="00E926D1"/>
    <w:rsid w:val="00E93F8D"/>
    <w:rsid w:val="00EA046F"/>
    <w:rsid w:val="00EA1D1A"/>
    <w:rsid w:val="00EA3864"/>
    <w:rsid w:val="00EB07B9"/>
    <w:rsid w:val="00EB55D2"/>
    <w:rsid w:val="00EB6311"/>
    <w:rsid w:val="00EB7AEE"/>
    <w:rsid w:val="00EC060F"/>
    <w:rsid w:val="00EC286F"/>
    <w:rsid w:val="00EC319E"/>
    <w:rsid w:val="00EC355B"/>
    <w:rsid w:val="00EC5CB9"/>
    <w:rsid w:val="00ED6504"/>
    <w:rsid w:val="00EE1299"/>
    <w:rsid w:val="00EE4BF4"/>
    <w:rsid w:val="00EE6127"/>
    <w:rsid w:val="00EF0AF6"/>
    <w:rsid w:val="00EF5B81"/>
    <w:rsid w:val="00EF5DCF"/>
    <w:rsid w:val="00EF5DD9"/>
    <w:rsid w:val="00EF6B43"/>
    <w:rsid w:val="00F049EF"/>
    <w:rsid w:val="00F0564F"/>
    <w:rsid w:val="00F0727E"/>
    <w:rsid w:val="00F07E4D"/>
    <w:rsid w:val="00F15F04"/>
    <w:rsid w:val="00F21154"/>
    <w:rsid w:val="00F23DDD"/>
    <w:rsid w:val="00F26647"/>
    <w:rsid w:val="00F27288"/>
    <w:rsid w:val="00F30A0C"/>
    <w:rsid w:val="00F31961"/>
    <w:rsid w:val="00F37F10"/>
    <w:rsid w:val="00F4491A"/>
    <w:rsid w:val="00F52C0F"/>
    <w:rsid w:val="00F53F60"/>
    <w:rsid w:val="00F55530"/>
    <w:rsid w:val="00F56D87"/>
    <w:rsid w:val="00F5716F"/>
    <w:rsid w:val="00F61F12"/>
    <w:rsid w:val="00F62BB5"/>
    <w:rsid w:val="00F7044D"/>
    <w:rsid w:val="00F70660"/>
    <w:rsid w:val="00F73F7C"/>
    <w:rsid w:val="00F73F87"/>
    <w:rsid w:val="00F760A5"/>
    <w:rsid w:val="00F770FC"/>
    <w:rsid w:val="00F77AC9"/>
    <w:rsid w:val="00F80610"/>
    <w:rsid w:val="00F81735"/>
    <w:rsid w:val="00F819CA"/>
    <w:rsid w:val="00F85624"/>
    <w:rsid w:val="00F85C2F"/>
    <w:rsid w:val="00F97CB2"/>
    <w:rsid w:val="00F9EC8A"/>
    <w:rsid w:val="00FA55F1"/>
    <w:rsid w:val="00FA6F02"/>
    <w:rsid w:val="00FB1A58"/>
    <w:rsid w:val="00FB5E92"/>
    <w:rsid w:val="00FC16A3"/>
    <w:rsid w:val="00FC1BF2"/>
    <w:rsid w:val="00FC636E"/>
    <w:rsid w:val="00FC667E"/>
    <w:rsid w:val="00FD2DD2"/>
    <w:rsid w:val="00FD2FA4"/>
    <w:rsid w:val="00FD3E91"/>
    <w:rsid w:val="00FE1F52"/>
    <w:rsid w:val="00FE2B0D"/>
    <w:rsid w:val="00FE5DF6"/>
    <w:rsid w:val="00FE5FA9"/>
    <w:rsid w:val="00FE6D4D"/>
    <w:rsid w:val="00FE705D"/>
    <w:rsid w:val="0117F84D"/>
    <w:rsid w:val="02CB2967"/>
    <w:rsid w:val="03865033"/>
    <w:rsid w:val="03B85609"/>
    <w:rsid w:val="05A3CBDF"/>
    <w:rsid w:val="05C681CA"/>
    <w:rsid w:val="07B5CEBF"/>
    <w:rsid w:val="095B7695"/>
    <w:rsid w:val="0972C31D"/>
    <w:rsid w:val="0BC60309"/>
    <w:rsid w:val="0D272F65"/>
    <w:rsid w:val="0EA3ED8D"/>
    <w:rsid w:val="107D2CAB"/>
    <w:rsid w:val="11EFD779"/>
    <w:rsid w:val="12793888"/>
    <w:rsid w:val="13642941"/>
    <w:rsid w:val="147F683A"/>
    <w:rsid w:val="149965BB"/>
    <w:rsid w:val="15416127"/>
    <w:rsid w:val="1622A634"/>
    <w:rsid w:val="16518380"/>
    <w:rsid w:val="1663A1CA"/>
    <w:rsid w:val="16BC4036"/>
    <w:rsid w:val="16CA1DF6"/>
    <w:rsid w:val="17CFE84C"/>
    <w:rsid w:val="19E6D968"/>
    <w:rsid w:val="1A8217C2"/>
    <w:rsid w:val="1ADEBE12"/>
    <w:rsid w:val="1C24D4DE"/>
    <w:rsid w:val="1D4E4293"/>
    <w:rsid w:val="1E0B8D78"/>
    <w:rsid w:val="1FEB54F9"/>
    <w:rsid w:val="21635000"/>
    <w:rsid w:val="2167F661"/>
    <w:rsid w:val="225081AE"/>
    <w:rsid w:val="2364D057"/>
    <w:rsid w:val="23FFF100"/>
    <w:rsid w:val="24761A8D"/>
    <w:rsid w:val="24C551C9"/>
    <w:rsid w:val="25A498BD"/>
    <w:rsid w:val="25E7172D"/>
    <w:rsid w:val="26FD87EF"/>
    <w:rsid w:val="2798BAD4"/>
    <w:rsid w:val="27AD2B8F"/>
    <w:rsid w:val="28D717DF"/>
    <w:rsid w:val="28F62640"/>
    <w:rsid w:val="2A2F7A52"/>
    <w:rsid w:val="2AC3FC8D"/>
    <w:rsid w:val="2C0DC2DF"/>
    <w:rsid w:val="2D04BEA6"/>
    <w:rsid w:val="2D640EFE"/>
    <w:rsid w:val="2EFC1236"/>
    <w:rsid w:val="300DF3A2"/>
    <w:rsid w:val="3232D7DB"/>
    <w:rsid w:val="327DC882"/>
    <w:rsid w:val="32857EA8"/>
    <w:rsid w:val="33A0E742"/>
    <w:rsid w:val="3403E454"/>
    <w:rsid w:val="354AA03E"/>
    <w:rsid w:val="37F9F0D7"/>
    <w:rsid w:val="38868970"/>
    <w:rsid w:val="3902C0B1"/>
    <w:rsid w:val="3963324C"/>
    <w:rsid w:val="39CF093F"/>
    <w:rsid w:val="3A02A2FB"/>
    <w:rsid w:val="3A56E575"/>
    <w:rsid w:val="3A7A2CAE"/>
    <w:rsid w:val="3C8640CD"/>
    <w:rsid w:val="3CF6F0CA"/>
    <w:rsid w:val="3D836862"/>
    <w:rsid w:val="3DF47B30"/>
    <w:rsid w:val="3E077A3A"/>
    <w:rsid w:val="3E1C3AA7"/>
    <w:rsid w:val="3E583200"/>
    <w:rsid w:val="402C2406"/>
    <w:rsid w:val="406075A0"/>
    <w:rsid w:val="408ECA1C"/>
    <w:rsid w:val="41F9A8E2"/>
    <w:rsid w:val="42B83561"/>
    <w:rsid w:val="44FED787"/>
    <w:rsid w:val="469FE44D"/>
    <w:rsid w:val="477B8405"/>
    <w:rsid w:val="479FFE8B"/>
    <w:rsid w:val="47F6BF20"/>
    <w:rsid w:val="48AB5F32"/>
    <w:rsid w:val="4950BAD3"/>
    <w:rsid w:val="49E50C1D"/>
    <w:rsid w:val="4A4CACA4"/>
    <w:rsid w:val="4A558B0E"/>
    <w:rsid w:val="4B45F216"/>
    <w:rsid w:val="4BB01645"/>
    <w:rsid w:val="4C4D16C5"/>
    <w:rsid w:val="4D2EFAB5"/>
    <w:rsid w:val="4D47EBC0"/>
    <w:rsid w:val="4EC02714"/>
    <w:rsid w:val="4F0C6918"/>
    <w:rsid w:val="4FBFB56F"/>
    <w:rsid w:val="4FCE1A72"/>
    <w:rsid w:val="4FF3C369"/>
    <w:rsid w:val="50D7E757"/>
    <w:rsid w:val="523F8792"/>
    <w:rsid w:val="52D5B5D3"/>
    <w:rsid w:val="530C6385"/>
    <w:rsid w:val="5437D44A"/>
    <w:rsid w:val="552A4C82"/>
    <w:rsid w:val="556C932D"/>
    <w:rsid w:val="56A3BFDF"/>
    <w:rsid w:val="574C43B2"/>
    <w:rsid w:val="58A33445"/>
    <w:rsid w:val="59F3AC1E"/>
    <w:rsid w:val="5A5C89F2"/>
    <w:rsid w:val="5C27C704"/>
    <w:rsid w:val="5C4B63BC"/>
    <w:rsid w:val="5D7636FE"/>
    <w:rsid w:val="5D8384EA"/>
    <w:rsid w:val="5D8DE612"/>
    <w:rsid w:val="5DA14A84"/>
    <w:rsid w:val="5DE432CC"/>
    <w:rsid w:val="5DF04172"/>
    <w:rsid w:val="5FD8D079"/>
    <w:rsid w:val="60243A5F"/>
    <w:rsid w:val="60369D23"/>
    <w:rsid w:val="6199CB8A"/>
    <w:rsid w:val="61D51A67"/>
    <w:rsid w:val="636CB174"/>
    <w:rsid w:val="637BCB84"/>
    <w:rsid w:val="642A5179"/>
    <w:rsid w:val="6460210E"/>
    <w:rsid w:val="64C41CD0"/>
    <w:rsid w:val="65070557"/>
    <w:rsid w:val="6535AEAC"/>
    <w:rsid w:val="65B75A3A"/>
    <w:rsid w:val="668C2F37"/>
    <w:rsid w:val="675B2DD8"/>
    <w:rsid w:val="67B5E464"/>
    <w:rsid w:val="67E2F896"/>
    <w:rsid w:val="68678CAF"/>
    <w:rsid w:val="6915DC6A"/>
    <w:rsid w:val="695470BE"/>
    <w:rsid w:val="69E71F3D"/>
    <w:rsid w:val="6A8F37CC"/>
    <w:rsid w:val="6A95E2DF"/>
    <w:rsid w:val="6AB422EA"/>
    <w:rsid w:val="6AD7DFEF"/>
    <w:rsid w:val="6B3B9C9A"/>
    <w:rsid w:val="6BE565F3"/>
    <w:rsid w:val="6C0C624B"/>
    <w:rsid w:val="6CE5D657"/>
    <w:rsid w:val="6CFEB694"/>
    <w:rsid w:val="6D0926DB"/>
    <w:rsid w:val="6E5EFBE9"/>
    <w:rsid w:val="6EBA32BB"/>
    <w:rsid w:val="70AD2180"/>
    <w:rsid w:val="70CF7A15"/>
    <w:rsid w:val="725A9909"/>
    <w:rsid w:val="7387BD1F"/>
    <w:rsid w:val="751EF613"/>
    <w:rsid w:val="75FC44C2"/>
    <w:rsid w:val="762C20DA"/>
    <w:rsid w:val="7660F60A"/>
    <w:rsid w:val="773B9B16"/>
    <w:rsid w:val="778E0793"/>
    <w:rsid w:val="77BA6419"/>
    <w:rsid w:val="77F3804F"/>
    <w:rsid w:val="7825C21B"/>
    <w:rsid w:val="789D6D8C"/>
    <w:rsid w:val="7943A0DA"/>
    <w:rsid w:val="7A2027D8"/>
    <w:rsid w:val="7A2DEA55"/>
    <w:rsid w:val="7B0BF18D"/>
    <w:rsid w:val="7B593681"/>
    <w:rsid w:val="7BCA4C4A"/>
    <w:rsid w:val="7D7E8869"/>
    <w:rsid w:val="7D81E13A"/>
    <w:rsid w:val="7DF29BE4"/>
    <w:rsid w:val="7EC275FF"/>
    <w:rsid w:val="7EFAA7BC"/>
    <w:rsid w:val="7FA0942E"/>
    <w:rsid w:val="7FCAB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E1B70D"/>
  <w15:docId w15:val="{D8152A55-4EDD-4009-95C1-18E80878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959"/>
    <w:rPr>
      <w:b/>
      <w:bCs/>
    </w:rPr>
  </w:style>
  <w:style w:type="character" w:customStyle="1" w:styleId="CommentSubjectChar">
    <w:name w:val="Comment Subject Char"/>
    <w:basedOn w:val="CommentTextChar"/>
    <w:link w:val="CommentSubject"/>
    <w:uiPriority w:val="99"/>
    <w:semiHidden/>
    <w:rsid w:val="00AB2959"/>
    <w:rPr>
      <w:b/>
      <w:bCs/>
    </w:rPr>
  </w:style>
  <w:style w:type="character" w:styleId="Mention">
    <w:name w:val="Mention"/>
    <w:basedOn w:val="DefaultParagraphFont"/>
    <w:uiPriority w:val="99"/>
    <w:unhideWhenUsed/>
    <w:rsid w:val="00CE2A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lidstatelogic.com/channel-strip-gui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lidstatelogic.com" TargetMode="External"/><Relationship Id="rId4" Type="http://schemas.openxmlformats.org/officeDocument/2006/relationships/webSettings" Target="webSettings.xml"/><Relationship Id="rId9" Type="http://schemas.openxmlformats.org/officeDocument/2006/relationships/hyperlink" Target="https://solidstatelogic.com/channel-strip-guide"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5035EB9-CA36-4F4D-AF99-D40CCE5DD6BA}">
    <t:Anchor>
      <t:Comment id="1067720276"/>
    </t:Anchor>
    <t:History>
      <t:Event id="{591A300C-940C-424D-B9CB-02CB6E9DC50B}" time="2025-07-16T09:02:01.1Z">
        <t:Attribution userId="S::rossg@solidstatelogic.com::a41ca17f-ee2a-4fd3-a157-c20f59fcf4b8" userProvider="AD" userName="Ross Gilbert"/>
        <t:Anchor>
          <t:Comment id="1067720276"/>
        </t:Anchor>
        <t:Create/>
      </t:Event>
      <t:Event id="{71871BD4-3100-4B84-9B9A-9BEEB938D9AF}" time="2025-07-16T09:02:01.1Z">
        <t:Attribution userId="S::rossg@solidstatelogic.com::a41ca17f-ee2a-4fd3-a157-c20f59fcf4b8" userProvider="AD" userName="Ross Gilbert"/>
        <t:Anchor>
          <t:Comment id="1067720276"/>
        </t:Anchor>
        <t:Assign userId="S::adamw@solidstatelogic.com::1300092d-a6ec-41e5-9d0c-c369dc75c115" userProvider="AD" userName="Adam Wilshire"/>
      </t:Event>
      <t:Event id="{37C9F9DC-FCC1-454D-B489-D824A79CEDE4}" time="2025-07-16T09:02:01.1Z">
        <t:Attribution userId="S::rossg@solidstatelogic.com::a41ca17f-ee2a-4fd3-a157-c20f59fcf4b8" userProvider="AD" userName="Ross Gilbert"/>
        <t:Anchor>
          <t:Comment id="1067720276"/>
        </t:Anchor>
        <t:SetTitle title="@Adam Wilshire is this correct?"/>
      </t:Event>
      <t:Event id="{3A883229-DEB3-40BC-933B-B8E6BC0C5EBD}" time="2025-07-16T10:51:02.541Z">
        <t:Attribution userId="S::rossg@solidstatelogic.com::a41ca17f-ee2a-4fd3-a157-c20f59fcf4b8" userProvider="AD" userName="Ross Gilbert"/>
        <t:Progress percentComplete="100"/>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 </cp:lastModifiedBy>
  <cp:revision>167</cp:revision>
  <dcterms:created xsi:type="dcterms:W3CDTF">2025-07-14T16:30:00Z</dcterms:created>
  <dcterms:modified xsi:type="dcterms:W3CDTF">2025-11-21T12:44:00Z</dcterms:modified>
</cp:coreProperties>
</file>